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0C" w:rsidRPr="00C9260C" w:rsidRDefault="00C9260C" w:rsidP="00C9260C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C9260C">
        <w:rPr>
          <w:rFonts w:cs="Times New Roman"/>
          <w:sz w:val="22"/>
          <w:szCs w:val="22"/>
          <w:lang w:eastAsia="en-US"/>
        </w:rPr>
        <w:t>МУНИЦИПАЛЬНОЕ БЮДЖЕТНОЕ ДОШКОЛЬНОЕ</w:t>
      </w:r>
    </w:p>
    <w:p w:rsidR="00C9260C" w:rsidRPr="00C9260C" w:rsidRDefault="00C9260C" w:rsidP="00C9260C">
      <w:pPr>
        <w:spacing w:line="276" w:lineRule="auto"/>
        <w:jc w:val="center"/>
        <w:rPr>
          <w:rFonts w:cs="Times New Roman"/>
          <w:sz w:val="22"/>
          <w:szCs w:val="22"/>
          <w:lang w:eastAsia="en-US"/>
        </w:rPr>
      </w:pPr>
      <w:r w:rsidRPr="00C9260C">
        <w:rPr>
          <w:rFonts w:cs="Times New Roman"/>
          <w:sz w:val="22"/>
          <w:szCs w:val="22"/>
          <w:lang w:eastAsia="en-US"/>
        </w:rPr>
        <w:t>ОБРАЗОВАТЕЛЬ</w:t>
      </w:r>
      <w:r w:rsidR="00236039">
        <w:rPr>
          <w:rFonts w:cs="Times New Roman"/>
          <w:sz w:val="22"/>
          <w:szCs w:val="22"/>
          <w:lang w:eastAsia="en-US"/>
        </w:rPr>
        <w:t>НОЕ УЧРЕЖДЕНИЕ ДЕТСКИЙ САД «Ромашка</w:t>
      </w:r>
      <w:r w:rsidRPr="00C9260C">
        <w:rPr>
          <w:rFonts w:cs="Times New Roman"/>
          <w:sz w:val="22"/>
          <w:szCs w:val="22"/>
          <w:lang w:eastAsia="en-US"/>
        </w:rPr>
        <w:t>»</w:t>
      </w:r>
    </w:p>
    <w:p w:rsidR="00C9260C" w:rsidRPr="00C9260C" w:rsidRDefault="00C9260C" w:rsidP="00C9260C">
      <w:pPr>
        <w:spacing w:line="276" w:lineRule="auto"/>
        <w:rPr>
          <w:rFonts w:cs="Times New Roman"/>
          <w:sz w:val="22"/>
          <w:szCs w:val="22"/>
          <w:lang w:eastAsia="en-US"/>
        </w:rPr>
      </w:pPr>
    </w:p>
    <w:p w:rsidR="00CD6F0D" w:rsidRDefault="00CD6F0D" w:rsidP="00236039">
      <w:pPr>
        <w:ind w:left="778"/>
        <w:jc w:val="right"/>
        <w:rPr>
          <w:rFonts w:cs="Times New Roman"/>
          <w:sz w:val="22"/>
          <w:szCs w:val="22"/>
          <w:lang w:eastAsia="en-US"/>
        </w:rPr>
      </w:pPr>
    </w:p>
    <w:p w:rsidR="00236039" w:rsidRPr="00A65EEC" w:rsidRDefault="00C9260C" w:rsidP="00236039">
      <w:pPr>
        <w:ind w:left="778"/>
        <w:jc w:val="right"/>
        <w:rPr>
          <w:sz w:val="26"/>
          <w:szCs w:val="26"/>
        </w:rPr>
      </w:pPr>
      <w:r>
        <w:t xml:space="preserve">Принято на родительском собрании                                          </w:t>
      </w:r>
      <w:r w:rsidR="00236039" w:rsidRPr="00A65EEC">
        <w:rPr>
          <w:sz w:val="26"/>
          <w:szCs w:val="26"/>
        </w:rPr>
        <w:t>УТВЕРЖДАЮ</w:t>
      </w:r>
    </w:p>
    <w:p w:rsidR="00236039" w:rsidRPr="00A65EEC" w:rsidRDefault="00236039" w:rsidP="00236039">
      <w:pPr>
        <w:ind w:left="778"/>
        <w:jc w:val="right"/>
        <w:rPr>
          <w:sz w:val="26"/>
          <w:szCs w:val="26"/>
        </w:rPr>
      </w:pPr>
      <w:r>
        <w:rPr>
          <w:sz w:val="26"/>
          <w:szCs w:val="26"/>
        </w:rPr>
        <w:t>Заведующий</w:t>
      </w:r>
      <w:r w:rsidRPr="00A65EEC">
        <w:rPr>
          <w:sz w:val="26"/>
          <w:szCs w:val="26"/>
        </w:rPr>
        <w:t xml:space="preserve"> М</w:t>
      </w:r>
      <w:r>
        <w:rPr>
          <w:sz w:val="26"/>
          <w:szCs w:val="26"/>
        </w:rPr>
        <w:t>Б</w:t>
      </w:r>
      <w:r w:rsidRPr="00A65EEC">
        <w:rPr>
          <w:sz w:val="26"/>
          <w:szCs w:val="26"/>
        </w:rPr>
        <w:t>ДОУ</w:t>
      </w:r>
    </w:p>
    <w:p w:rsidR="00236039" w:rsidRPr="00931128" w:rsidRDefault="00236039" w:rsidP="00236039">
      <w:pPr>
        <w:ind w:left="778"/>
        <w:jc w:val="right"/>
        <w:rPr>
          <w:sz w:val="26"/>
          <w:szCs w:val="26"/>
        </w:rPr>
      </w:pPr>
      <w:r>
        <w:rPr>
          <w:sz w:val="26"/>
          <w:szCs w:val="26"/>
        </w:rPr>
        <w:t>Детский сад "Ромашка"</w:t>
      </w:r>
    </w:p>
    <w:p w:rsidR="00236039" w:rsidRPr="002B37E3" w:rsidRDefault="00236039" w:rsidP="00236039">
      <w:pPr>
        <w:ind w:left="778"/>
        <w:jc w:val="right"/>
        <w:rPr>
          <w:sz w:val="26"/>
          <w:szCs w:val="26"/>
        </w:rPr>
      </w:pPr>
      <w:r w:rsidRPr="00A65EEC">
        <w:rPr>
          <w:sz w:val="26"/>
          <w:szCs w:val="26"/>
        </w:rPr>
        <w:t xml:space="preserve"> </w:t>
      </w:r>
      <w:r>
        <w:rPr>
          <w:sz w:val="26"/>
          <w:szCs w:val="26"/>
        </w:rPr>
        <w:t>В.А. Петровская</w:t>
      </w:r>
    </w:p>
    <w:p w:rsidR="00236039" w:rsidRPr="002B37E3" w:rsidRDefault="00236039" w:rsidP="00236039">
      <w:pPr>
        <w:ind w:left="778"/>
        <w:jc w:val="right"/>
        <w:rPr>
          <w:sz w:val="26"/>
          <w:szCs w:val="26"/>
        </w:rPr>
      </w:pPr>
      <w:r w:rsidRPr="002B37E3">
        <w:rPr>
          <w:sz w:val="26"/>
          <w:szCs w:val="26"/>
        </w:rPr>
        <w:t>_________________</w:t>
      </w:r>
    </w:p>
    <w:p w:rsidR="00236039" w:rsidRDefault="00236039" w:rsidP="00236039">
      <w:r>
        <w:rPr>
          <w:sz w:val="26"/>
          <w:szCs w:val="26"/>
        </w:rPr>
        <w:t xml:space="preserve">                                                                                                                «15» ноября </w:t>
      </w:r>
      <w:r w:rsidRPr="00A65EEC">
        <w:rPr>
          <w:sz w:val="26"/>
          <w:szCs w:val="26"/>
        </w:rPr>
        <w:t>20</w:t>
      </w:r>
      <w:r>
        <w:rPr>
          <w:sz w:val="26"/>
          <w:szCs w:val="26"/>
        </w:rPr>
        <w:t>19</w:t>
      </w:r>
      <w:r w:rsidRPr="00A65EEC">
        <w:rPr>
          <w:sz w:val="26"/>
          <w:szCs w:val="26"/>
        </w:rPr>
        <w:t>г</w:t>
      </w:r>
    </w:p>
    <w:p w:rsidR="00C9260C" w:rsidRDefault="00C9260C" w:rsidP="00C9260C"/>
    <w:p w:rsidR="00C9260C" w:rsidRDefault="00C9260C" w:rsidP="00C9260C"/>
    <w:p w:rsidR="00C9260C" w:rsidRDefault="00C9260C" w:rsidP="00C9260C"/>
    <w:p w:rsidR="00C9260C" w:rsidRDefault="00C9260C" w:rsidP="00C9260C"/>
    <w:p w:rsidR="00C9260C" w:rsidRDefault="00C9260C" w:rsidP="00C9260C"/>
    <w:p w:rsidR="00C9260C" w:rsidRDefault="00C9260C" w:rsidP="00C9260C"/>
    <w:p w:rsidR="00C9260C" w:rsidRDefault="00C9260C" w:rsidP="00C9260C"/>
    <w:p w:rsidR="00C9260C" w:rsidRDefault="00C9260C" w:rsidP="00C9260C"/>
    <w:p w:rsidR="00C9260C" w:rsidRDefault="00C9260C" w:rsidP="00C9260C"/>
    <w:p w:rsidR="00C9260C" w:rsidRPr="00C9260C" w:rsidRDefault="00C9260C" w:rsidP="00C9260C">
      <w:pPr>
        <w:jc w:val="center"/>
        <w:rPr>
          <w:sz w:val="48"/>
          <w:szCs w:val="48"/>
        </w:rPr>
      </w:pPr>
      <w:r w:rsidRPr="00C9260C">
        <w:rPr>
          <w:sz w:val="48"/>
          <w:szCs w:val="48"/>
        </w:rPr>
        <w:t>ПОЛОЖЕНИЕ</w:t>
      </w:r>
    </w:p>
    <w:p w:rsidR="00C9260C" w:rsidRPr="00C9260C" w:rsidRDefault="00C9260C" w:rsidP="00C9260C">
      <w:pPr>
        <w:jc w:val="center"/>
        <w:rPr>
          <w:sz w:val="48"/>
          <w:szCs w:val="48"/>
        </w:rPr>
      </w:pPr>
      <w:r w:rsidRPr="00C9260C">
        <w:rPr>
          <w:sz w:val="48"/>
          <w:szCs w:val="48"/>
        </w:rPr>
        <w:t>О правилах внутреннего распорядка  воспитанников</w:t>
      </w:r>
    </w:p>
    <w:p w:rsidR="00C9260C" w:rsidRPr="00C9260C" w:rsidRDefault="00236039" w:rsidP="00C9260C">
      <w:pPr>
        <w:jc w:val="center"/>
        <w:rPr>
          <w:sz w:val="48"/>
          <w:szCs w:val="48"/>
        </w:rPr>
      </w:pPr>
      <w:r>
        <w:rPr>
          <w:sz w:val="48"/>
          <w:szCs w:val="48"/>
        </w:rPr>
        <w:t>МБДОУ Детского сада «Ромашка</w:t>
      </w:r>
      <w:r w:rsidR="00C9260C" w:rsidRPr="00C9260C">
        <w:rPr>
          <w:sz w:val="48"/>
          <w:szCs w:val="48"/>
        </w:rPr>
        <w:t>»</w:t>
      </w:r>
    </w:p>
    <w:p w:rsidR="00C9260C" w:rsidRPr="00C9260C" w:rsidRDefault="00C9260C" w:rsidP="00C9260C">
      <w:pPr>
        <w:jc w:val="center"/>
        <w:rPr>
          <w:sz w:val="48"/>
          <w:szCs w:val="48"/>
        </w:rPr>
      </w:pPr>
    </w:p>
    <w:p w:rsidR="00C9260C" w:rsidRPr="00C9260C" w:rsidRDefault="00C9260C" w:rsidP="00C9260C">
      <w:pPr>
        <w:jc w:val="center"/>
        <w:rPr>
          <w:sz w:val="48"/>
          <w:szCs w:val="48"/>
        </w:rPr>
      </w:pPr>
    </w:p>
    <w:p w:rsidR="00C9260C" w:rsidRPr="00C9260C" w:rsidRDefault="00C9260C" w:rsidP="00C9260C">
      <w:pPr>
        <w:jc w:val="center"/>
        <w:rPr>
          <w:sz w:val="48"/>
          <w:szCs w:val="48"/>
        </w:rPr>
      </w:pPr>
    </w:p>
    <w:p w:rsidR="00C9260C" w:rsidRPr="00C9260C" w:rsidRDefault="00C9260C" w:rsidP="00C9260C">
      <w:pPr>
        <w:jc w:val="center"/>
        <w:rPr>
          <w:sz w:val="48"/>
          <w:szCs w:val="48"/>
        </w:rPr>
      </w:pPr>
    </w:p>
    <w:p w:rsidR="00C9260C" w:rsidRPr="00C9260C" w:rsidRDefault="00C9260C" w:rsidP="00C9260C">
      <w:pPr>
        <w:jc w:val="center"/>
        <w:rPr>
          <w:sz w:val="48"/>
          <w:szCs w:val="48"/>
        </w:rPr>
      </w:pPr>
    </w:p>
    <w:p w:rsidR="00C9260C" w:rsidRPr="00C9260C" w:rsidRDefault="00C9260C" w:rsidP="00C9260C">
      <w:pPr>
        <w:jc w:val="center"/>
        <w:rPr>
          <w:sz w:val="48"/>
          <w:szCs w:val="48"/>
        </w:rPr>
      </w:pPr>
    </w:p>
    <w:p w:rsidR="00C9260C" w:rsidRDefault="00C9260C" w:rsidP="00C9260C"/>
    <w:p w:rsidR="00C9260C" w:rsidRDefault="00C9260C" w:rsidP="00C9260C"/>
    <w:p w:rsidR="00C9260C" w:rsidRDefault="00C9260C" w:rsidP="00C9260C"/>
    <w:p w:rsidR="00C9260C" w:rsidRDefault="00C9260C" w:rsidP="00C9260C"/>
    <w:p w:rsidR="00CD6F0D" w:rsidRDefault="00CD6F0D" w:rsidP="00C9260C">
      <w:pPr>
        <w:jc w:val="center"/>
      </w:pPr>
    </w:p>
    <w:p w:rsidR="00CD6F0D" w:rsidRDefault="00CD6F0D" w:rsidP="00C9260C">
      <w:pPr>
        <w:jc w:val="center"/>
      </w:pPr>
    </w:p>
    <w:p w:rsidR="00CD6F0D" w:rsidRDefault="00CD6F0D" w:rsidP="00C9260C">
      <w:pPr>
        <w:jc w:val="center"/>
      </w:pPr>
    </w:p>
    <w:p w:rsidR="00CD6F0D" w:rsidRDefault="00CD6F0D" w:rsidP="00C9260C">
      <w:pPr>
        <w:jc w:val="center"/>
      </w:pPr>
    </w:p>
    <w:p w:rsidR="00C9260C" w:rsidRDefault="00236039" w:rsidP="00C9260C">
      <w:pPr>
        <w:jc w:val="center"/>
      </w:pPr>
      <w:r>
        <w:t>2019</w:t>
      </w:r>
      <w:r w:rsidR="00C9260C">
        <w:t xml:space="preserve"> г</w:t>
      </w:r>
    </w:p>
    <w:p w:rsidR="00C9260C" w:rsidRDefault="00C9260C" w:rsidP="00C9260C"/>
    <w:p w:rsidR="00C9260C" w:rsidRDefault="00C9260C" w:rsidP="00C9260C"/>
    <w:p w:rsidR="00CD6F0D" w:rsidRDefault="00CD6F0D" w:rsidP="00D94DC6"/>
    <w:p w:rsidR="00CD6F0D" w:rsidRDefault="00CD6F0D" w:rsidP="00D94DC6">
      <w:pPr>
        <w:rPr>
          <w:b/>
        </w:rPr>
      </w:pPr>
    </w:p>
    <w:p w:rsidR="00C9260C" w:rsidRPr="00CD6F0D" w:rsidRDefault="00C9260C" w:rsidP="00D94DC6">
      <w:pPr>
        <w:rPr>
          <w:b/>
        </w:rPr>
      </w:pPr>
      <w:r w:rsidRPr="00CD6F0D">
        <w:rPr>
          <w:b/>
        </w:rPr>
        <w:lastRenderedPageBreak/>
        <w:t>1</w:t>
      </w:r>
      <w:bookmarkStart w:id="0" w:name="_GoBack"/>
      <w:r w:rsidRPr="00CD6F0D">
        <w:rPr>
          <w:b/>
        </w:rPr>
        <w:t>. Общие положения</w:t>
      </w:r>
    </w:p>
    <w:p w:rsidR="00C9260C" w:rsidRDefault="00C9260C" w:rsidP="00D94DC6">
      <w:r>
        <w:t>1.1. Настоящие Правила внутреннего распорядка воспитанников и их родителей</w:t>
      </w:r>
    </w:p>
    <w:p w:rsidR="00C9260C" w:rsidRDefault="00C9260C" w:rsidP="00D94DC6">
      <w:r>
        <w:t>(законных представителей) (далее - Правила), разработаны на основании</w:t>
      </w:r>
    </w:p>
    <w:p w:rsidR="00C9260C" w:rsidRDefault="00C9260C" w:rsidP="00D94DC6">
      <w:r>
        <w:t>Федерального закона Российской Федерации от 29 декабря 2012 г. N 273-ФЗ "Об</w:t>
      </w:r>
    </w:p>
    <w:p w:rsidR="00C9260C" w:rsidRDefault="00C9260C" w:rsidP="00D94DC6">
      <w:r>
        <w:t>образовании в Российской Федерации" и определяют внутренний распорядок</w:t>
      </w:r>
    </w:p>
    <w:p w:rsidR="00C9260C" w:rsidRDefault="00C9260C" w:rsidP="00D94DC6">
      <w:r>
        <w:t>воспитанников муниципального бюджетного дошкольного образовательного</w:t>
      </w:r>
    </w:p>
    <w:p w:rsidR="00C9260C" w:rsidRDefault="00236039" w:rsidP="00D94DC6">
      <w:r>
        <w:t>учреждения Детский сад «Ромашка</w:t>
      </w:r>
      <w:r w:rsidR="006647A4">
        <w:t>»</w:t>
      </w:r>
      <w:r w:rsidR="00C9260C">
        <w:t xml:space="preserve"> (далее - ДОУ), режим образовательного процесса и</w:t>
      </w:r>
    </w:p>
    <w:p w:rsidR="00C9260C" w:rsidRDefault="00C9260C" w:rsidP="00D94DC6">
      <w:r>
        <w:t>защиту прав воспитанников, а также успешной реализации целей и задач</w:t>
      </w:r>
    </w:p>
    <w:p w:rsidR="00C9260C" w:rsidRDefault="00C9260C" w:rsidP="00D94DC6">
      <w:r>
        <w:t>образовательной организации, определенных в Уставе ДОУ.</w:t>
      </w:r>
    </w:p>
    <w:p w:rsidR="00C9260C" w:rsidRDefault="00C9260C" w:rsidP="00D94DC6">
      <w:r>
        <w:t>1.2. Соблюдение правил внутреннего распорядка обеспечивает эффективное</w:t>
      </w:r>
    </w:p>
    <w:p w:rsidR="00C9260C" w:rsidRDefault="00C9260C" w:rsidP="00D94DC6">
      <w:r>
        <w:t>взаимодействие участников образовательного процесса, а также комфортное</w:t>
      </w:r>
    </w:p>
    <w:p w:rsidR="00C9260C" w:rsidRDefault="00C9260C" w:rsidP="00D94DC6">
      <w:r>
        <w:t>пребывание детей в дошкольном образовательном учреждении.</w:t>
      </w:r>
    </w:p>
    <w:p w:rsidR="00C9260C" w:rsidRDefault="00C9260C" w:rsidP="00D94DC6">
      <w:r>
        <w:t>1.3. Настоящие Правила определяют основы статуса воспитанников ДОУ, их права</w:t>
      </w:r>
    </w:p>
    <w:p w:rsidR="00C9260C" w:rsidRDefault="00C9260C" w:rsidP="00D94DC6">
      <w:r>
        <w:t>как участников образовательного процесса, устанавливают режим образовательного</w:t>
      </w:r>
    </w:p>
    <w:p w:rsidR="00C9260C" w:rsidRDefault="00C9260C" w:rsidP="00D94DC6">
      <w:r>
        <w:t>процесса, распорядок дня воспитанников ДОУ.</w:t>
      </w:r>
    </w:p>
    <w:p w:rsidR="00C9260C" w:rsidRDefault="00C9260C" w:rsidP="00D94DC6">
      <w:r>
        <w:t>1.4. Введение настоящих Правил имеет целью способствовать совершенствованию</w:t>
      </w:r>
    </w:p>
    <w:p w:rsidR="00C9260C" w:rsidRDefault="00C9260C" w:rsidP="00D94DC6">
      <w:r>
        <w:t>качества, результативности организации образовательного процесса в ДОУ.</w:t>
      </w:r>
    </w:p>
    <w:p w:rsidR="00C9260C" w:rsidRDefault="00C9260C" w:rsidP="00D94DC6">
      <w:r>
        <w:t>1.5. Настоящие Правила находятся в группе ДОУ и размещены на информационном</w:t>
      </w:r>
    </w:p>
    <w:p w:rsidR="00C9260C" w:rsidRDefault="00C9260C" w:rsidP="00D94DC6">
      <w:r>
        <w:t>стенде, а также на официальном сайте Учреждения в сети Интернет.</w:t>
      </w:r>
    </w:p>
    <w:p w:rsidR="00C9260C" w:rsidRDefault="00C9260C" w:rsidP="00D94DC6">
      <w:r>
        <w:t>1.6. Родители (законные представители) воспитанников ДОУ должны быть</w:t>
      </w:r>
    </w:p>
    <w:p w:rsidR="00C9260C" w:rsidRDefault="00C9260C" w:rsidP="00D94DC6">
      <w:r>
        <w:t>ознакомлены с настоящими Правилами.</w:t>
      </w:r>
    </w:p>
    <w:p w:rsidR="00C9260C" w:rsidRDefault="00C9260C" w:rsidP="00D94DC6">
      <w:r>
        <w:t>1.7. Настоящие Правила утверждаются заведующим ДОУ, принимаются на</w:t>
      </w:r>
    </w:p>
    <w:p w:rsidR="00C9260C" w:rsidRDefault="00C9260C" w:rsidP="00D94DC6">
      <w:r>
        <w:t>родительском собрании.</w:t>
      </w:r>
    </w:p>
    <w:p w:rsidR="00C9260C" w:rsidRDefault="00C9260C" w:rsidP="00D94DC6">
      <w:r>
        <w:t>1.7. Настоящие Правила являются локальным нормативным актом,</w:t>
      </w:r>
    </w:p>
    <w:p w:rsidR="00C9260C" w:rsidRDefault="00C9260C" w:rsidP="00D94DC6">
      <w:r>
        <w:t>регламентирующим деятельность ДОУ.</w:t>
      </w:r>
    </w:p>
    <w:p w:rsidR="00C9260C" w:rsidRPr="00CD6F0D" w:rsidRDefault="00C9260C" w:rsidP="00D94DC6">
      <w:pPr>
        <w:rPr>
          <w:b/>
        </w:rPr>
      </w:pPr>
      <w:r w:rsidRPr="00CD6F0D">
        <w:rPr>
          <w:b/>
        </w:rPr>
        <w:t>2. Режим работы ДОУ</w:t>
      </w:r>
    </w:p>
    <w:p w:rsidR="00C9260C" w:rsidRDefault="00C9260C" w:rsidP="00D94DC6">
      <w:r>
        <w:t>2.1. Режим работы ДОУ и длительность пребывания в нем детей определяется</w:t>
      </w:r>
    </w:p>
    <w:p w:rsidR="00C9260C" w:rsidRDefault="00C9260C" w:rsidP="00D94DC6">
      <w:r>
        <w:t>Уставом учреждения.</w:t>
      </w:r>
    </w:p>
    <w:p w:rsidR="00C9260C" w:rsidRDefault="006647A4" w:rsidP="00D94DC6">
      <w:r>
        <w:t>2.2. ДОУ работает с 8</w:t>
      </w:r>
      <w:r w:rsidR="00C9260C">
        <w:t xml:space="preserve">.00 ч. до </w:t>
      </w:r>
      <w:r>
        <w:t>17</w:t>
      </w:r>
      <w:r w:rsidR="00C9260C">
        <w:t>.00 часов. По 5-дневной рабочей неделе. Выходные</w:t>
      </w:r>
    </w:p>
    <w:p w:rsidR="00C9260C" w:rsidRDefault="00C9260C" w:rsidP="00D94DC6">
      <w:r>
        <w:t>дни - суббота, воскресенье, праздничные дни.</w:t>
      </w:r>
    </w:p>
    <w:p w:rsidR="00C9260C" w:rsidRDefault="00C9260C" w:rsidP="00D94DC6">
      <w:r>
        <w:t>2.3. Максимальная длительн</w:t>
      </w:r>
      <w:r w:rsidR="006647A4">
        <w:t>ость пребывания детей в ДОУ - 9</w:t>
      </w:r>
      <w:r>
        <w:t xml:space="preserve"> часов.</w:t>
      </w:r>
    </w:p>
    <w:p w:rsidR="00C9260C" w:rsidRDefault="00C9260C" w:rsidP="00D94DC6">
      <w:r>
        <w:t xml:space="preserve">2.4. Прием детей в </w:t>
      </w:r>
      <w:r w:rsidR="006647A4">
        <w:t>Д</w:t>
      </w:r>
      <w:r w:rsidR="00D94DC6">
        <w:t>ОУ осуществляется с 8.00 - до 9</w:t>
      </w:r>
      <w:r>
        <w:t>.00 ч.</w:t>
      </w:r>
    </w:p>
    <w:p w:rsidR="00C9260C" w:rsidRDefault="00D94DC6" w:rsidP="00D94DC6">
      <w:r>
        <w:t>2.5. Группа</w:t>
      </w:r>
      <w:r w:rsidR="00C9260C">
        <w:t xml:space="preserve"> работают в соответствии с утвержденным режимом дня, составленным с</w:t>
      </w:r>
    </w:p>
    <w:p w:rsidR="00C9260C" w:rsidRDefault="00C9260C" w:rsidP="00D94DC6">
      <w:r>
        <w:t>учетом возрастных и психофизиологических особенностей детей, расписанием</w:t>
      </w:r>
    </w:p>
    <w:p w:rsidR="00C9260C" w:rsidRDefault="00C9260C" w:rsidP="00D94DC6">
      <w:r>
        <w:t>организованной образовательной деятельности, планом образовательной работы ДОУ.</w:t>
      </w:r>
    </w:p>
    <w:p w:rsidR="00C9260C" w:rsidRDefault="00C9260C" w:rsidP="00D94DC6">
      <w:r>
        <w:t>2.6. Педагоги проводят консультации для родителей (законных представителей) о</w:t>
      </w:r>
    </w:p>
    <w:p w:rsidR="00C9260C" w:rsidRDefault="00C9260C" w:rsidP="00D94DC6">
      <w:r>
        <w:t>воспитаннике, утром до 8.00 и вечером после 17.00. В другое время педагог находится</w:t>
      </w:r>
    </w:p>
    <w:p w:rsidR="00C9260C" w:rsidRDefault="00C9260C" w:rsidP="00D94DC6">
      <w:r>
        <w:t>с детьми и отвлекать его от воспитательного процесса категорически запрещается.</w:t>
      </w:r>
    </w:p>
    <w:p w:rsidR="00C9260C" w:rsidRPr="00CD6F0D" w:rsidRDefault="00C9260C" w:rsidP="00D94DC6">
      <w:pPr>
        <w:rPr>
          <w:b/>
        </w:rPr>
      </w:pPr>
      <w:r w:rsidRPr="00CD6F0D">
        <w:rPr>
          <w:b/>
        </w:rPr>
        <w:t>3. Здоровье ребенка</w:t>
      </w:r>
    </w:p>
    <w:p w:rsidR="00C9260C" w:rsidRDefault="00C9260C" w:rsidP="00D94DC6">
      <w:r>
        <w:t>3.1. Во время утреннего приема не принимаются дети с явными признаками</w:t>
      </w:r>
    </w:p>
    <w:p w:rsidR="00C9260C" w:rsidRDefault="00C9260C" w:rsidP="00D94DC6">
      <w:r>
        <w:t>заболевания: сыпь, сильный кашель, насморк, температура.</w:t>
      </w:r>
    </w:p>
    <w:p w:rsidR="00C9260C" w:rsidRDefault="00C9260C" w:rsidP="00D94DC6">
      <w:r>
        <w:t>3.2. Если в течение дня у ребенка появляются первые признаки заболевания</w:t>
      </w:r>
    </w:p>
    <w:p w:rsidR="00C9260C" w:rsidRDefault="00C9260C" w:rsidP="00D94DC6">
      <w:r>
        <w:t>(повышение температуры, сыпь, рвота, диарея), родители (законные представители)</w:t>
      </w:r>
    </w:p>
    <w:p w:rsidR="00C9260C" w:rsidRDefault="00C9260C" w:rsidP="00D94DC6">
      <w:r>
        <w:t>будут об этом извещены и должны как можно быстрее забрать ребенка из ДОУ.</w:t>
      </w:r>
    </w:p>
    <w:p w:rsidR="00C9260C" w:rsidRDefault="00C9260C" w:rsidP="00D94DC6">
      <w:r>
        <w:t>3.3. О возможном отсутствии ребенка необходимо предупреждать воспитателя</w:t>
      </w:r>
    </w:p>
    <w:p w:rsidR="00C9260C" w:rsidRDefault="00C9260C" w:rsidP="00D94DC6">
      <w:r>
        <w:t>группы. После перенесенного заболевания, а также отсутствия более 5 дней детей</w:t>
      </w:r>
    </w:p>
    <w:p w:rsidR="00C9260C" w:rsidRDefault="00C9260C" w:rsidP="00D94DC6">
      <w:r>
        <w:t>принимают в ДОУ только при наличии справки о выздоровлении. В период</w:t>
      </w:r>
    </w:p>
    <w:p w:rsidR="00C9260C" w:rsidRDefault="00C9260C" w:rsidP="00D94DC6">
      <w:r>
        <w:t>профилактических мероприятий - 3 дней (</w:t>
      </w:r>
      <w:proofErr w:type="spellStart"/>
      <w:r>
        <w:t>СанПин</w:t>
      </w:r>
      <w:proofErr w:type="spellEnd"/>
      <w:r>
        <w:t xml:space="preserve"> 2.4.1.3049-13).</w:t>
      </w:r>
    </w:p>
    <w:p w:rsidR="00C9260C" w:rsidRDefault="00C9260C" w:rsidP="00D94DC6">
      <w:r>
        <w:t>3.4. Администрация ДОУ оставляет за собой право принимать решение о вызове</w:t>
      </w:r>
    </w:p>
    <w:p w:rsidR="00C9260C" w:rsidRDefault="00C9260C" w:rsidP="00D94DC6">
      <w:r>
        <w:t>скорой помощи в ДОУ для ребенка. Состояние здоровья ребенка определяет по</w:t>
      </w:r>
    </w:p>
    <w:p w:rsidR="00C9260C" w:rsidRDefault="00C9260C" w:rsidP="00D94DC6">
      <w:r>
        <w:t>внешним признакам воспитатель и медицинская сестра.</w:t>
      </w:r>
    </w:p>
    <w:p w:rsidR="00C9260C" w:rsidRDefault="00C9260C" w:rsidP="00D94DC6">
      <w:r>
        <w:t>3.5. Если у ребенка есть аллергия или другие особенности здоровья и развития, то</w:t>
      </w:r>
    </w:p>
    <w:p w:rsidR="00C9260C" w:rsidRDefault="00C9260C" w:rsidP="00D94DC6">
      <w:r>
        <w:lastRenderedPageBreak/>
        <w:t>родитель (законный представитель) должен поставить в известность воспитателя,</w:t>
      </w:r>
    </w:p>
    <w:p w:rsidR="00C9260C" w:rsidRDefault="00C9260C" w:rsidP="00D94DC6">
      <w:r>
        <w:t>предъявить в данном случае справку или иное медицинское заключение.</w:t>
      </w:r>
    </w:p>
    <w:p w:rsidR="00C9260C" w:rsidRDefault="00C9260C" w:rsidP="00D94DC6">
      <w:r>
        <w:t>3.6. В ДОУ запрещено давать воспитанникам какие-либо лекарства: родителями</w:t>
      </w:r>
    </w:p>
    <w:p w:rsidR="00C9260C" w:rsidRDefault="00C9260C" w:rsidP="00D94DC6">
      <w:r>
        <w:t>(законным представителям), воспитателями групп.</w:t>
      </w:r>
    </w:p>
    <w:p w:rsidR="00C9260C" w:rsidRDefault="00C9260C" w:rsidP="00D94DC6">
      <w:r>
        <w:t>3.7. Своевременный приход в детский сад – необходимое условие качественной и</w:t>
      </w:r>
    </w:p>
    <w:p w:rsidR="00C9260C" w:rsidRDefault="00C9260C" w:rsidP="00D94DC6">
      <w:r>
        <w:t>правильной организации образовательного процесса!</w:t>
      </w:r>
    </w:p>
    <w:p w:rsidR="00C9260C" w:rsidRDefault="00C9260C" w:rsidP="00D94DC6">
      <w:r>
        <w:t>3.8. Родители (законные представители) обязаны приводить ребенка в ДОУ здоровым</w:t>
      </w:r>
    </w:p>
    <w:p w:rsidR="00C9260C" w:rsidRDefault="00C9260C" w:rsidP="00D94DC6">
      <w:r>
        <w:t>и информировать воспитателей о каких-либо изменениях, произошедших в состоянии</w:t>
      </w:r>
    </w:p>
    <w:p w:rsidR="00C9260C" w:rsidRDefault="00C9260C" w:rsidP="00D94DC6">
      <w:r>
        <w:t>здоровья ребенка дома.</w:t>
      </w:r>
    </w:p>
    <w:p w:rsidR="00C9260C" w:rsidRDefault="00C9260C" w:rsidP="00D94DC6">
      <w:r>
        <w:t>3.9. О невозможности прихода ребенка по болезни или другой уважительной причине</w:t>
      </w:r>
    </w:p>
    <w:p w:rsidR="00C9260C" w:rsidRDefault="00C9260C" w:rsidP="00D94DC6">
      <w:r>
        <w:t>необходимо обязательно сообщить в ДОУ. Ребенок, не посещающий детский сад</w:t>
      </w:r>
    </w:p>
    <w:p w:rsidR="00C9260C" w:rsidRDefault="00C9260C" w:rsidP="00D94DC6">
      <w:r>
        <w:t>более пяти дней (за исключением выходных и праздничных дней), должен иметь</w:t>
      </w:r>
    </w:p>
    <w:p w:rsidR="00C9260C" w:rsidRDefault="00C9260C" w:rsidP="00D94DC6">
      <w:r>
        <w:t>справку от врача с данными о состоянии здоровья ребенка с указанием диагноза,</w:t>
      </w:r>
    </w:p>
    <w:p w:rsidR="00C9260C" w:rsidRDefault="00C9260C" w:rsidP="00D94DC6">
      <w:r>
        <w:t>длительности заболевания, сведений об отсутствии контакта с инфекционными</w:t>
      </w:r>
    </w:p>
    <w:p w:rsidR="00C9260C" w:rsidRDefault="00C9260C" w:rsidP="00D94DC6">
      <w:r>
        <w:t>больными. (</w:t>
      </w:r>
      <w:proofErr w:type="spellStart"/>
      <w:r>
        <w:t>СанПин</w:t>
      </w:r>
      <w:proofErr w:type="spellEnd"/>
      <w:r>
        <w:t xml:space="preserve"> 2.4.1.3049-13)</w:t>
      </w:r>
    </w:p>
    <w:p w:rsidR="00C9260C" w:rsidRDefault="00C9260C" w:rsidP="00D94DC6">
      <w:r>
        <w:t>3.10. В случае длительного отсутствия ребенка в ДОУ по каким-либо обстоятельствам</w:t>
      </w:r>
    </w:p>
    <w:p w:rsidR="00C9260C" w:rsidRDefault="00C9260C" w:rsidP="00D94DC6">
      <w:r>
        <w:t>необходимо написать заявление на имя заведующего ДОУ о сохранении места за</w:t>
      </w:r>
    </w:p>
    <w:p w:rsidR="00C9260C" w:rsidRDefault="00C9260C" w:rsidP="00D94DC6">
      <w:r>
        <w:t>ребенком с указанием периода отсутствия ребенка и причины.</w:t>
      </w:r>
    </w:p>
    <w:p w:rsidR="00C9260C" w:rsidRDefault="00C9260C" w:rsidP="00D94DC6">
      <w:r>
        <w:t>3.11. В случае отстранения ребенка медицинской сестрой по явным признакам</w:t>
      </w:r>
    </w:p>
    <w:p w:rsidR="00C9260C" w:rsidRDefault="00C9260C" w:rsidP="00D94DC6">
      <w:r>
        <w:t>заболевания от посещения детского сада, ребенок принимается в детский сад только</w:t>
      </w:r>
    </w:p>
    <w:p w:rsidR="00C9260C" w:rsidRDefault="00C9260C" w:rsidP="00D94DC6">
      <w:r>
        <w:t>при наличии справки о состоянии здоровья.</w:t>
      </w:r>
    </w:p>
    <w:p w:rsidR="00C9260C" w:rsidRPr="00CD6F0D" w:rsidRDefault="00C9260C" w:rsidP="00D94DC6">
      <w:pPr>
        <w:rPr>
          <w:b/>
        </w:rPr>
      </w:pPr>
      <w:r w:rsidRPr="00CD6F0D">
        <w:rPr>
          <w:b/>
        </w:rPr>
        <w:t>4. Режим образовательного процесса</w:t>
      </w:r>
    </w:p>
    <w:p w:rsidR="00C9260C" w:rsidRDefault="00C9260C" w:rsidP="00D94DC6">
      <w:r>
        <w:t>4.1. Основу режима составляет установленный распорядок сна и бодрствования,</w:t>
      </w:r>
    </w:p>
    <w:p w:rsidR="00C9260C" w:rsidRDefault="00C9260C" w:rsidP="00D94DC6">
      <w:r>
        <w:t>приемов пищи, гигиенических и оздоровительных процедур, образовательной</w:t>
      </w:r>
    </w:p>
    <w:p w:rsidR="00C9260C" w:rsidRDefault="00C9260C" w:rsidP="00D94DC6">
      <w:r>
        <w:t>деятельности, прогулок и самостоятельной деятельности воспитанников.</w:t>
      </w:r>
    </w:p>
    <w:p w:rsidR="00C9260C" w:rsidRDefault="00C9260C" w:rsidP="00D94DC6">
      <w:r>
        <w:t>4.7. Родители (законные представители) обязаны приводить ребенка в опрятном виде,</w:t>
      </w:r>
    </w:p>
    <w:p w:rsidR="00C9260C" w:rsidRDefault="00C9260C" w:rsidP="00D94DC6">
      <w:r>
        <w:t>чистой одежде и обуви. У детей должны быть сменная одежда и обувь (сандалии,</w:t>
      </w:r>
    </w:p>
    <w:p w:rsidR="00C9260C" w:rsidRDefault="00C9260C" w:rsidP="00D94DC6">
      <w:r>
        <w:t>колготы, нижнее бельё), расческа, спортивная форма (футболка, шорты и чешки), а</w:t>
      </w:r>
    </w:p>
    <w:p w:rsidR="00C9260C" w:rsidRDefault="00C9260C" w:rsidP="00D94DC6">
      <w:r>
        <w:t>также обязателен головной убор (в теплый период года).</w:t>
      </w:r>
    </w:p>
    <w:p w:rsidR="00C9260C" w:rsidRDefault="00C9260C" w:rsidP="00D94DC6">
      <w:r>
        <w:t>4.8. Запрещается одевать ребенку золотые и серебряные украшения, давать с собой</w:t>
      </w:r>
    </w:p>
    <w:p w:rsidR="00C9260C" w:rsidRDefault="00C9260C" w:rsidP="00D94DC6">
      <w:r>
        <w:t>дорогостоящие игрушки, а также игрушки, имитирующие оружие. За золотые</w:t>
      </w:r>
    </w:p>
    <w:p w:rsidR="00C9260C" w:rsidRDefault="00C9260C" w:rsidP="00D94DC6">
      <w:r>
        <w:t>украшения, серебряные вещи, а также за драгоценные предметы администрация ДОУ</w:t>
      </w:r>
    </w:p>
    <w:p w:rsidR="00C9260C" w:rsidRDefault="00C9260C" w:rsidP="00D94DC6">
      <w:r>
        <w:t>ответственности не несет.</w:t>
      </w:r>
    </w:p>
    <w:p w:rsidR="00C9260C" w:rsidRDefault="00C9260C" w:rsidP="00D94DC6">
      <w:r>
        <w:t>4.9. Запрещается оставлять велосипеды, самокаты, коляски в помещении и на</w:t>
      </w:r>
    </w:p>
    <w:p w:rsidR="00C9260C" w:rsidRDefault="00C9260C" w:rsidP="00D94DC6">
      <w:r>
        <w:t>территории детского сада. Администрация ДОУ ответственности не несет.</w:t>
      </w:r>
    </w:p>
    <w:p w:rsidR="00C9260C" w:rsidRDefault="00C9260C" w:rsidP="00D94DC6">
      <w:r>
        <w:t>4.10. Запрещается приносить и применять мобильные телефоны, диктофоны и другие</w:t>
      </w:r>
    </w:p>
    <w:p w:rsidR="00C9260C" w:rsidRDefault="00C9260C" w:rsidP="00D94DC6">
      <w:r>
        <w:t>скрытые прослушивающие и записывающие устройства (ст.6 Федерального закона от</w:t>
      </w:r>
    </w:p>
    <w:p w:rsidR="00C9260C" w:rsidRDefault="00C9260C" w:rsidP="00D94DC6">
      <w:r>
        <w:t>12.08.1995 № 144- ФЗ)</w:t>
      </w:r>
    </w:p>
    <w:p w:rsidR="00C9260C" w:rsidRDefault="00C9260C" w:rsidP="00D94DC6">
      <w:r>
        <w:t>4.11. Приветствуется активное участие родителей в жизни группы: - участие в</w:t>
      </w:r>
    </w:p>
    <w:p w:rsidR="00C9260C" w:rsidRDefault="00C9260C" w:rsidP="00D94DC6">
      <w:r>
        <w:t>праздниках и развлечениях, родительских собраниях; - сопровождение детей на</w:t>
      </w:r>
    </w:p>
    <w:p w:rsidR="00C9260C" w:rsidRDefault="00C9260C" w:rsidP="00D94DC6">
      <w:r>
        <w:t>прогулках, экскурсиях за пределами детского сада; - работа в родительском комитете</w:t>
      </w:r>
    </w:p>
    <w:p w:rsidR="00C9260C" w:rsidRDefault="00C9260C" w:rsidP="00D94DC6">
      <w:r>
        <w:t>группы или детского сада; - пополнение развивающей среды (игрушки и книги,</w:t>
      </w:r>
    </w:p>
    <w:p w:rsidR="00C9260C" w:rsidRDefault="00C9260C" w:rsidP="00D94DC6">
      <w:r>
        <w:t>развивающие материалы и др.).</w:t>
      </w:r>
    </w:p>
    <w:p w:rsidR="00C9260C" w:rsidRPr="00CD6F0D" w:rsidRDefault="00C9260C" w:rsidP="00D94DC6">
      <w:pPr>
        <w:rPr>
          <w:b/>
        </w:rPr>
      </w:pPr>
      <w:r w:rsidRPr="00CD6F0D">
        <w:rPr>
          <w:b/>
        </w:rPr>
        <w:t>5. Обеспечение безопасности</w:t>
      </w:r>
    </w:p>
    <w:p w:rsidR="00C9260C" w:rsidRDefault="00C9260C" w:rsidP="00D94DC6">
      <w:r>
        <w:t>5.1. Родители должны своевременно сообщать об изменении номера телефона, места</w:t>
      </w:r>
    </w:p>
    <w:p w:rsidR="00C9260C" w:rsidRDefault="00C9260C" w:rsidP="00D94DC6">
      <w:r>
        <w:t>жительства и места работы.</w:t>
      </w:r>
    </w:p>
    <w:p w:rsidR="00C9260C" w:rsidRDefault="00C9260C" w:rsidP="00D94DC6">
      <w:r>
        <w:t>5.2. Для обеспечения безопасности своего ребенка родитель (законный представитель)</w:t>
      </w:r>
    </w:p>
    <w:p w:rsidR="00C9260C" w:rsidRDefault="00C9260C" w:rsidP="00D94DC6">
      <w:r>
        <w:t>передает ребенка только лично в руки воспитателя.</w:t>
      </w:r>
    </w:p>
    <w:p w:rsidR="00C9260C" w:rsidRDefault="00C9260C" w:rsidP="00D94DC6">
      <w:r>
        <w:t>5.3. Забирая ребенка, родитель (законный представитель) должен обязательно подойти</w:t>
      </w:r>
    </w:p>
    <w:p w:rsidR="00C9260C" w:rsidRDefault="00C9260C" w:rsidP="00D94DC6">
      <w:r>
        <w:t>к воспитателю, который находится на смене. Категорически запрещен приход ребенка</w:t>
      </w:r>
    </w:p>
    <w:p w:rsidR="00C9260C" w:rsidRDefault="00C9260C" w:rsidP="00D94DC6">
      <w:r>
        <w:t>дошкольного возраста в ДОУ и его уход без сопровождения родителей (законных</w:t>
      </w:r>
    </w:p>
    <w:p w:rsidR="00C9260C" w:rsidRDefault="00C9260C" w:rsidP="00D94DC6">
      <w:r>
        <w:t>представителей).</w:t>
      </w:r>
    </w:p>
    <w:p w:rsidR="00C9260C" w:rsidRDefault="00C9260C" w:rsidP="00D94DC6">
      <w:r>
        <w:lastRenderedPageBreak/>
        <w:t>5.4. Воспитателям категорически запрещается отдавать ребенка лицам в нетрезвом и</w:t>
      </w:r>
    </w:p>
    <w:p w:rsidR="00C9260C" w:rsidRDefault="00C9260C" w:rsidP="00D94DC6">
      <w:r>
        <w:t>наркотическом состоянии, несовершеннолетним братьям и сестрам, отпускать одних</w:t>
      </w:r>
    </w:p>
    <w:p w:rsidR="00C9260C" w:rsidRDefault="00C9260C" w:rsidP="00D94DC6">
      <w:r>
        <w:t>детей по просьбе родителей, отдавать незнакомым лицам.</w:t>
      </w:r>
    </w:p>
    <w:p w:rsidR="00C9260C" w:rsidRDefault="00C9260C" w:rsidP="00D94DC6">
      <w:r>
        <w:t>5.5. Посторонним лицам запрещено находиться в помещении детского сада и на</w:t>
      </w:r>
    </w:p>
    <w:p w:rsidR="00C9260C" w:rsidRDefault="00C9260C" w:rsidP="00D94DC6">
      <w:r>
        <w:t>территории без разрешения заведующего ДОУ.</w:t>
      </w:r>
    </w:p>
    <w:p w:rsidR="00C9260C" w:rsidRDefault="00C9260C" w:rsidP="00D94DC6">
      <w:r>
        <w:t>5.6. Запрещается въезд на территорию ДОУ на своем личном автомобиле.</w:t>
      </w:r>
    </w:p>
    <w:p w:rsidR="00C9260C" w:rsidRDefault="00C9260C" w:rsidP="00D94DC6">
      <w:r>
        <w:t>5.7. Запрещается давать ребенку в ДОУ жевательную резинку, конфеты, чипсы,</w:t>
      </w:r>
    </w:p>
    <w:p w:rsidR="00C9260C" w:rsidRDefault="00C9260C" w:rsidP="00D94DC6">
      <w:r>
        <w:t>сухарики и другую еду и питье.</w:t>
      </w:r>
    </w:p>
    <w:p w:rsidR="00C9260C" w:rsidRDefault="00C9260C" w:rsidP="00D94DC6">
      <w:r>
        <w:t>5.8. Следить за тем, чтобы у ребенка в карманах не было острых, колющих и режущих</w:t>
      </w:r>
    </w:p>
    <w:p w:rsidR="00C9260C" w:rsidRDefault="00C9260C" w:rsidP="00D94DC6">
      <w:r>
        <w:t>предметов.</w:t>
      </w:r>
    </w:p>
    <w:p w:rsidR="00C9260C" w:rsidRDefault="00C9260C" w:rsidP="00D94DC6">
      <w:r>
        <w:t>5.9. В помещении и на территории ДОУ запрещено курение.</w:t>
      </w:r>
    </w:p>
    <w:p w:rsidR="00C9260C" w:rsidRPr="00CD6F0D" w:rsidRDefault="00C9260C" w:rsidP="00D94DC6">
      <w:pPr>
        <w:rPr>
          <w:b/>
        </w:rPr>
      </w:pPr>
      <w:r w:rsidRPr="00CD6F0D">
        <w:rPr>
          <w:b/>
        </w:rPr>
        <w:t>6. Права воспитанников ДОУ</w:t>
      </w:r>
    </w:p>
    <w:p w:rsidR="00C9260C" w:rsidRDefault="00C9260C" w:rsidP="00D94DC6">
      <w:r>
        <w:t>6.1. Права воспитанников охраняются действующим законодательством.</w:t>
      </w:r>
    </w:p>
    <w:p w:rsidR="00C9260C" w:rsidRDefault="00C9260C" w:rsidP="00D94DC6">
      <w:r>
        <w:t>6.2. В ДОУ реализуется право воспитанников на образование, гарантированное</w:t>
      </w:r>
    </w:p>
    <w:p w:rsidR="00C9260C" w:rsidRDefault="00C9260C" w:rsidP="00D94DC6">
      <w:r>
        <w:t>государством. Дошкольное образование направлено на формирование общей</w:t>
      </w:r>
    </w:p>
    <w:p w:rsidR="00C9260C" w:rsidRDefault="00C9260C" w:rsidP="00D94DC6">
      <w:r>
        <w:t>культуры, развитие физических, интеллектуальных, нравственных, эстетических и</w:t>
      </w:r>
    </w:p>
    <w:p w:rsidR="00C9260C" w:rsidRDefault="00C9260C" w:rsidP="00D94DC6">
      <w:r>
        <w:t>личностных качеств, формирование предпосылок учебной деятельности, сохранение и</w:t>
      </w:r>
    </w:p>
    <w:p w:rsidR="00C9260C" w:rsidRDefault="00C9260C" w:rsidP="00D94DC6">
      <w:r>
        <w:t>укрепление здоровья детей дошкольного возраста.</w:t>
      </w:r>
    </w:p>
    <w:p w:rsidR="00C9260C" w:rsidRDefault="00C9260C" w:rsidP="00D94DC6">
      <w:r>
        <w:t>6.3. Основная образовательная программа дошкольного образования направлена на</w:t>
      </w:r>
    </w:p>
    <w:p w:rsidR="00C9260C" w:rsidRDefault="00C9260C" w:rsidP="00D94DC6">
      <w:r>
        <w:t>разностороннее развитие детей с учетом их возрастных и индивидуальных</w:t>
      </w:r>
    </w:p>
    <w:p w:rsidR="00C9260C" w:rsidRDefault="00C9260C" w:rsidP="00D94DC6">
      <w:r>
        <w:t>особенностей, в том числе достижение детьми дошкольного возраста уровня развития,</w:t>
      </w:r>
    </w:p>
    <w:p w:rsidR="00C9260C" w:rsidRDefault="00C9260C" w:rsidP="00D94DC6">
      <w:r>
        <w:t>необходимого и достаточного для успешного освоения ими образовательных</w:t>
      </w:r>
    </w:p>
    <w:p w:rsidR="00C9260C" w:rsidRDefault="00C9260C" w:rsidP="00D94DC6">
      <w:r>
        <w:t>программ начального общего образования, на основе индивидуального подхода к</w:t>
      </w:r>
    </w:p>
    <w:p w:rsidR="00C9260C" w:rsidRDefault="00C9260C" w:rsidP="00D94DC6">
      <w:r>
        <w:t>детям дошкольного возраста и специфичных для детей дошкольного возраста видов</w:t>
      </w:r>
    </w:p>
    <w:p w:rsidR="00C9260C" w:rsidRDefault="00C9260C" w:rsidP="00D94DC6">
      <w:r>
        <w:t>деятельности. Освоение основной общеобразовательной программы дошкольного</w:t>
      </w:r>
    </w:p>
    <w:p w:rsidR="00C9260C" w:rsidRDefault="00C9260C" w:rsidP="00D94DC6">
      <w:r>
        <w:t>образования не сопровождается проведением промежуточных аттестаций и итоговой</w:t>
      </w:r>
    </w:p>
    <w:p w:rsidR="00C9260C" w:rsidRDefault="00C9260C" w:rsidP="00D94DC6">
      <w:r>
        <w:t>аттестации воспитанников.</w:t>
      </w:r>
    </w:p>
    <w:p w:rsidR="00C9260C" w:rsidRDefault="00C9260C" w:rsidP="00D94DC6">
      <w:r>
        <w:t>6.4. Воспитанники ДОУ имеют право на развитие своих творческих способностей и</w:t>
      </w:r>
    </w:p>
    <w:p w:rsidR="00C9260C" w:rsidRDefault="00C9260C" w:rsidP="00D94DC6">
      <w:r>
        <w:t>интересов, участие в конкурсах, выставках, смотрах, физкультурных мероприятиях и</w:t>
      </w:r>
    </w:p>
    <w:p w:rsidR="00C9260C" w:rsidRDefault="00C9260C" w:rsidP="00D94DC6">
      <w:r>
        <w:t>других массовых мероприятиях.</w:t>
      </w:r>
    </w:p>
    <w:p w:rsidR="00C9260C" w:rsidRDefault="00C9260C" w:rsidP="00D94DC6">
      <w:r>
        <w:t>6.5. В целях материальной поддержки воспитания и обучения детей, посещающих</w:t>
      </w:r>
    </w:p>
    <w:p w:rsidR="00C9260C" w:rsidRDefault="00C9260C" w:rsidP="00D94DC6">
      <w:r>
        <w:t>ДОУ, родителями (законными представителями), в семьях со среднедушевым</w:t>
      </w:r>
    </w:p>
    <w:p w:rsidR="00C9260C" w:rsidRDefault="00C9260C" w:rsidP="00D94DC6">
      <w:r>
        <w:t>доходом, не превышающим величину прожиточного минимума, установленную в</w:t>
      </w:r>
    </w:p>
    <w:p w:rsidR="00C9260C" w:rsidRDefault="00E807AF" w:rsidP="00D94DC6">
      <w:r>
        <w:t>Республике Бурятия</w:t>
      </w:r>
      <w:r w:rsidR="00C9260C">
        <w:t>, за присмотр и уход за детьми, осваивающими образовательные</w:t>
      </w:r>
    </w:p>
    <w:p w:rsidR="00C9260C" w:rsidRDefault="00C9260C" w:rsidP="00D94DC6">
      <w:r>
        <w:t>программы дошкольного образования в образовательной организации,</w:t>
      </w:r>
    </w:p>
    <w:p w:rsidR="00C9260C" w:rsidRDefault="00C9260C" w:rsidP="00D94DC6">
      <w:r>
        <w:t>осуществляющей образовательную деятельность и находящейся на территории</w:t>
      </w:r>
    </w:p>
    <w:p w:rsidR="00C9260C" w:rsidRDefault="00E807AF" w:rsidP="00D94DC6">
      <w:r>
        <w:t>Республики Бурятия, оформляется компенсация.</w:t>
      </w:r>
    </w:p>
    <w:p w:rsidR="00C9260C" w:rsidRDefault="00C9260C" w:rsidP="00D94DC6">
      <w:r>
        <w:t>6.6. В случае прекращения деятельности ДОУ, аннулирования соответствующей</w:t>
      </w:r>
    </w:p>
    <w:p w:rsidR="00C9260C" w:rsidRDefault="00C9260C" w:rsidP="00D94DC6">
      <w:r>
        <w:t>лицензии, учредитель обеспечивает перевод воспитанников с согласия их родителей</w:t>
      </w:r>
    </w:p>
    <w:p w:rsidR="00C9260C" w:rsidRDefault="00C9260C" w:rsidP="00D94DC6">
      <w:r>
        <w:t>(законных представителей) в другие организации, осуществляющие образовательную</w:t>
      </w:r>
    </w:p>
    <w:p w:rsidR="00C9260C" w:rsidRDefault="00C9260C" w:rsidP="00D94DC6">
      <w:r>
        <w:t>деятельность по образовательным программам соответствующих уровня и</w:t>
      </w:r>
    </w:p>
    <w:p w:rsidR="00C9260C" w:rsidRDefault="00C9260C" w:rsidP="00D94DC6">
      <w:r>
        <w:t>направленности. Порядок и условия осуществления такого перевода устанавливаются</w:t>
      </w:r>
    </w:p>
    <w:p w:rsidR="00C9260C" w:rsidRDefault="00C9260C" w:rsidP="00D94DC6">
      <w:r>
        <w:t>федеральным органом исполнительной власти, осуществляющим функции по</w:t>
      </w:r>
    </w:p>
    <w:p w:rsidR="00C9260C" w:rsidRDefault="00C9260C" w:rsidP="00D94DC6">
      <w:r>
        <w:t>выработке государственной политики и нормативно-правовому регулированию в</w:t>
      </w:r>
    </w:p>
    <w:p w:rsidR="00C9260C" w:rsidRDefault="00C9260C" w:rsidP="00D94DC6">
      <w:r>
        <w:t>сфере образования.</w:t>
      </w:r>
    </w:p>
    <w:p w:rsidR="00C9260C" w:rsidRDefault="00C9260C" w:rsidP="00D94DC6">
      <w:r>
        <w:t>6.7. Воспитанники ДОУ имеют право на уважение человеческого достоинства, защиту</w:t>
      </w:r>
    </w:p>
    <w:p w:rsidR="00C9260C" w:rsidRDefault="00C9260C" w:rsidP="00D94DC6">
      <w:r>
        <w:t>от всех форм физического и психического насилия, оскорбления личности, охрану</w:t>
      </w:r>
    </w:p>
    <w:p w:rsidR="00C9260C" w:rsidRDefault="00C9260C" w:rsidP="00D94DC6">
      <w:r>
        <w:t>жизни и здоровья: оказание первичной медико- санитарной помощи в порядке,</w:t>
      </w:r>
    </w:p>
    <w:p w:rsidR="00C9260C" w:rsidRDefault="00C9260C" w:rsidP="00D94DC6">
      <w:r>
        <w:t>установленном законодательством в сфере охраны здоровья; организацию питания;</w:t>
      </w:r>
    </w:p>
    <w:p w:rsidR="00C9260C" w:rsidRDefault="00C9260C" w:rsidP="00D94DC6">
      <w:r>
        <w:t>определение оптимальной образовательной нагрузки режима образовательной</w:t>
      </w:r>
    </w:p>
    <w:p w:rsidR="00C9260C" w:rsidRDefault="00C9260C" w:rsidP="00D94DC6">
      <w:r>
        <w:t>деятельности; пропаганду и обучение навыкам здорового образа жизни, требованиям</w:t>
      </w:r>
    </w:p>
    <w:p w:rsidR="00C9260C" w:rsidRDefault="00C9260C" w:rsidP="00D94DC6">
      <w:r>
        <w:t>охраны труда; организацию и создание условий для профилактики заболеваний и</w:t>
      </w:r>
    </w:p>
    <w:p w:rsidR="00C9260C" w:rsidRDefault="00C9260C" w:rsidP="00D94DC6">
      <w:r>
        <w:lastRenderedPageBreak/>
        <w:t>оздоровления воспитанников, для занятия ими физической культурой и спортом;</w:t>
      </w:r>
    </w:p>
    <w:p w:rsidR="00C9260C" w:rsidRDefault="00C9260C" w:rsidP="00D94DC6">
      <w:r>
        <w:t>обеспечение безопасности воспитанников во время пребывания в ДОУ; профилактику</w:t>
      </w:r>
    </w:p>
    <w:p w:rsidR="00C9260C" w:rsidRDefault="00C9260C" w:rsidP="00D94DC6">
      <w:r>
        <w:t>несчастных случаев с воспитанниками во время пребывания в ДОУ; проведение</w:t>
      </w:r>
    </w:p>
    <w:p w:rsidR="00C9260C" w:rsidRDefault="00C9260C" w:rsidP="00D94DC6">
      <w:r>
        <w:t>санитарно-противоэпидемических и профилактических мероприятий.</w:t>
      </w:r>
    </w:p>
    <w:p w:rsidR="00C9260C" w:rsidRDefault="00C9260C" w:rsidP="00D94DC6">
      <w:r>
        <w:t>6.8. Организацию оказания первичной медико-санитарной помощи воспитанникам</w:t>
      </w:r>
    </w:p>
    <w:p w:rsidR="00C9260C" w:rsidRDefault="00C9260C" w:rsidP="00D94DC6">
      <w:r>
        <w:t>ДОУ осуществляет медсестра и врач детской поликлиники.</w:t>
      </w:r>
    </w:p>
    <w:p w:rsidR="00C9260C" w:rsidRDefault="00C9260C" w:rsidP="00D94DC6">
      <w:r>
        <w:t>6.9. ДОУ, при реализации ООП создает условия для охраны здоровья воспитанников,</w:t>
      </w:r>
    </w:p>
    <w:p w:rsidR="00C9260C" w:rsidRDefault="00C9260C" w:rsidP="00D94DC6">
      <w:r>
        <w:t>в том числе обеспечивает: - текущий контроль за состоянием здоровья воспитанников;</w:t>
      </w:r>
    </w:p>
    <w:p w:rsidR="00C9260C" w:rsidRDefault="00C9260C" w:rsidP="00D94DC6">
      <w:r>
        <w:t>- проведение санитарно-гигиенических, профилактических и оздоровительных</w:t>
      </w:r>
    </w:p>
    <w:p w:rsidR="00C9260C" w:rsidRDefault="00C9260C" w:rsidP="00D94DC6">
      <w:r>
        <w:t>мероприятий, обучение и воспитание в сфере охраны здоровья воспитанников ДОУ; -</w:t>
      </w:r>
    </w:p>
    <w:p w:rsidR="00C9260C" w:rsidRDefault="00C9260C" w:rsidP="00D94DC6">
      <w:r>
        <w:t>соблюдение государственных санитарно-эпидемиологических правил и нормативов; -</w:t>
      </w:r>
    </w:p>
    <w:p w:rsidR="00C9260C" w:rsidRDefault="00C9260C" w:rsidP="00D94DC6">
      <w:r>
        <w:t>расследование и учет несчастных случаев с воспитанниками во время пребывания в</w:t>
      </w:r>
    </w:p>
    <w:p w:rsidR="00C9260C" w:rsidRDefault="00C9260C" w:rsidP="00D94DC6">
      <w:r>
        <w:t>ДОУ, в порядке, установленном федеральным органом исполнительной власти,</w:t>
      </w:r>
    </w:p>
    <w:p w:rsidR="00C9260C" w:rsidRDefault="00C9260C" w:rsidP="00D94DC6">
      <w:r>
        <w:t>осуществляющим функции по выработке государственной политики и нормативно-</w:t>
      </w:r>
    </w:p>
    <w:p w:rsidR="00C9260C" w:rsidRDefault="00C9260C" w:rsidP="00D94DC6">
      <w:r>
        <w:t>правовому регулированию в сфере образования, по согласованию с федеральным</w:t>
      </w:r>
    </w:p>
    <w:p w:rsidR="00C9260C" w:rsidRDefault="00C9260C" w:rsidP="00D94DC6">
      <w:r>
        <w:t>органом исполнительной власти, осуществляющим функции по выработке</w:t>
      </w:r>
    </w:p>
    <w:p w:rsidR="00C9260C" w:rsidRDefault="00C9260C" w:rsidP="00D94DC6">
      <w:r>
        <w:t>государственной политики и нормативно- правовому регулированию в сфере</w:t>
      </w:r>
    </w:p>
    <w:p w:rsidR="00C9260C" w:rsidRDefault="00C9260C" w:rsidP="00D94DC6">
      <w:r>
        <w:t>здравоохранения.</w:t>
      </w:r>
    </w:p>
    <w:p w:rsidR="00C9260C" w:rsidRPr="00CD6F0D" w:rsidRDefault="00C9260C" w:rsidP="00D94DC6">
      <w:pPr>
        <w:rPr>
          <w:b/>
        </w:rPr>
      </w:pPr>
      <w:r w:rsidRPr="00CD6F0D">
        <w:rPr>
          <w:b/>
        </w:rPr>
        <w:t>7. Поощрения и дисциплинарное воздействие</w:t>
      </w:r>
    </w:p>
    <w:p w:rsidR="00C9260C" w:rsidRDefault="00C9260C" w:rsidP="00D94DC6">
      <w:r>
        <w:t>7.1. Меры дисциплинарного взыскания не применяются к воспитанникам ДОУ.</w:t>
      </w:r>
    </w:p>
    <w:p w:rsidR="00C9260C" w:rsidRDefault="00C9260C" w:rsidP="00D94DC6">
      <w:r>
        <w:t>7.2. Дисциплина в ДОУ, поддерживается на основе уважения человеческого</w:t>
      </w:r>
    </w:p>
    <w:p w:rsidR="00C9260C" w:rsidRDefault="00C9260C" w:rsidP="00D94DC6">
      <w:r>
        <w:t>достоинства воспитанников, педагогических работников. Применение физического и</w:t>
      </w:r>
    </w:p>
    <w:p w:rsidR="00C9260C" w:rsidRDefault="00C9260C" w:rsidP="00D94DC6">
      <w:r>
        <w:t>(или) психического насилия по отношению к воспитанникам ДОУ не допускается.</w:t>
      </w:r>
    </w:p>
    <w:p w:rsidR="00C9260C" w:rsidRDefault="00C9260C" w:rsidP="00D94DC6">
      <w:r>
        <w:t>7.3. Поощрения воспитанников ДОУ проводят по итогам конкурсов, соревнований и</w:t>
      </w:r>
    </w:p>
    <w:p w:rsidR="00C9260C" w:rsidRDefault="00C9260C" w:rsidP="00D94DC6">
      <w:r>
        <w:t>других мероприятий в виде вручения грамот, благодарственных писем, сертификатов,</w:t>
      </w:r>
    </w:p>
    <w:p w:rsidR="00C9260C" w:rsidRDefault="00C9260C" w:rsidP="00D94DC6">
      <w:r>
        <w:t>сладких призов и подарков.</w:t>
      </w:r>
    </w:p>
    <w:p w:rsidR="00C9260C" w:rsidRPr="00CD6F0D" w:rsidRDefault="00C9260C" w:rsidP="00D94DC6">
      <w:pPr>
        <w:rPr>
          <w:b/>
        </w:rPr>
      </w:pPr>
      <w:r w:rsidRPr="00CD6F0D">
        <w:rPr>
          <w:b/>
        </w:rPr>
        <w:t>8. Порядок внесения изменений и дополнений</w:t>
      </w:r>
    </w:p>
    <w:p w:rsidR="00C9260C" w:rsidRDefault="00C9260C" w:rsidP="00D94DC6">
      <w:r>
        <w:t>8.1. Изменения и дополнения в правила внутреннего распорядка вносятся по</w:t>
      </w:r>
    </w:p>
    <w:p w:rsidR="00C9260C" w:rsidRDefault="00C9260C" w:rsidP="00D94DC6">
      <w:r>
        <w:t>предложению родителей (законных представителей), членов педагогического совета</w:t>
      </w:r>
    </w:p>
    <w:p w:rsidR="00C9260C" w:rsidRDefault="00C9260C" w:rsidP="00D94DC6">
      <w:r>
        <w:t>ДОУ, общего собрания работников и администрации ДОУ.</w:t>
      </w:r>
    </w:p>
    <w:p w:rsidR="00F01539" w:rsidRDefault="00C9260C" w:rsidP="00D94DC6">
      <w:r>
        <w:t>8.2. Срок данного положения не ограничен. Действует до принятия нового.</w:t>
      </w:r>
      <w:bookmarkEnd w:id="0"/>
    </w:p>
    <w:sectPr w:rsidR="00F01539" w:rsidSect="0004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260C"/>
    <w:rsid w:val="00006547"/>
    <w:rsid w:val="000469AF"/>
    <w:rsid w:val="00236039"/>
    <w:rsid w:val="003A3C63"/>
    <w:rsid w:val="006647A4"/>
    <w:rsid w:val="00AB7DCA"/>
    <w:rsid w:val="00C9260C"/>
    <w:rsid w:val="00CD6F0D"/>
    <w:rsid w:val="00D94DC6"/>
    <w:rsid w:val="00E53504"/>
    <w:rsid w:val="00E807AF"/>
    <w:rsid w:val="00E80A7C"/>
    <w:rsid w:val="00F01539"/>
    <w:rsid w:val="00F0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4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47"/>
    <w:pPr>
      <w:ind w:left="708"/>
      <w:contextualSpacing/>
      <w:jc w:val="both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47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47"/>
    <w:pPr>
      <w:ind w:left="708"/>
      <w:contextualSpacing/>
      <w:jc w:val="both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81C92-B3B7-4562-9088-D2D14308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XTreme.ws</cp:lastModifiedBy>
  <cp:revision>5</cp:revision>
  <cp:lastPrinted>2019-12-06T03:06:00Z</cp:lastPrinted>
  <dcterms:created xsi:type="dcterms:W3CDTF">2019-12-04T07:28:00Z</dcterms:created>
  <dcterms:modified xsi:type="dcterms:W3CDTF">2019-12-06T03:07:00Z</dcterms:modified>
</cp:coreProperties>
</file>