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16" w:rsidRDefault="00247916" w:rsidP="00247916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Комплексно-тематическое планирование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2"/>
        <w:gridCol w:w="4354"/>
        <w:gridCol w:w="1927"/>
        <w:gridCol w:w="3478"/>
        <w:gridCol w:w="2699"/>
      </w:tblGrid>
      <w:tr w:rsidR="00247916" w:rsidTr="00236BC3">
        <w:tc>
          <w:tcPr>
            <w:tcW w:w="2102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4791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Тема</w:t>
            </w:r>
          </w:p>
        </w:tc>
        <w:tc>
          <w:tcPr>
            <w:tcW w:w="4354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27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Период</w:t>
            </w:r>
          </w:p>
        </w:tc>
        <w:tc>
          <w:tcPr>
            <w:tcW w:w="3478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Темы дней</w:t>
            </w:r>
          </w:p>
        </w:tc>
        <w:tc>
          <w:tcPr>
            <w:tcW w:w="2699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247916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Итоговое мероприятие</w:t>
            </w:r>
          </w:p>
        </w:tc>
      </w:tr>
      <w:tr w:rsidR="00247916" w:rsidTr="00236BC3">
        <w:tc>
          <w:tcPr>
            <w:tcW w:w="2102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До свидания лето, здравствуй детский сад</w:t>
            </w:r>
          </w:p>
        </w:tc>
        <w:tc>
          <w:tcPr>
            <w:tcW w:w="4354" w:type="dxa"/>
          </w:tcPr>
          <w:p w:rsidR="00247916" w:rsidRPr="00247916" w:rsidRDefault="00247916" w:rsidP="00247916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у детей радость от возвращения в детский сад.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 Формировать положительные представления о профессии воспитателя и профессиях детского сада.</w:t>
            </w:r>
          </w:p>
        </w:tc>
        <w:tc>
          <w:tcPr>
            <w:tcW w:w="1927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3478" w:type="dxa"/>
          </w:tcPr>
          <w:p w:rsidR="00247916" w:rsidRPr="00A35FB6" w:rsidRDefault="00247916" w:rsidP="00247916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День знаний. Здравствуй детский сад.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сентября)</w:t>
            </w:r>
          </w:p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9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 рисунков и фотографий «Лето – это маленькая жизнь!»</w:t>
            </w:r>
          </w:p>
        </w:tc>
      </w:tr>
      <w:tr w:rsidR="00247916" w:rsidTr="00236BC3">
        <w:tc>
          <w:tcPr>
            <w:tcW w:w="2102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Наш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любимое село, район</w:t>
            </w:r>
          </w:p>
        </w:tc>
        <w:tc>
          <w:tcPr>
            <w:tcW w:w="4354" w:type="dxa"/>
          </w:tcPr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родным селом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районом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 названием, основными достопримеч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ательностями с историей.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Развивать чувства прекрасного, умение лю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боваться красотами своего края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:rsidR="00247916" w:rsidRPr="00247916" w:rsidRDefault="00247916" w:rsidP="00247916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видами 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спорта, с правилами поведения на улице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, с элементарными правилами дорожного движения. Знакомить и расши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рять представления о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профессиях (полицейский, продавец, шофер, водитель автобуса). Вос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питывать любовь к родному краю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927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3478" w:type="dxa"/>
          </w:tcPr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02.09. Село где я живу.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 Достопримечательности района.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 Улицы родного села.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05.09. Чтение стихов о Бурятии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День  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Бородинского сражения.</w:t>
            </w:r>
          </w:p>
          <w:p w:rsidR="00247916" w:rsidRPr="00247916" w:rsidRDefault="00247916" w:rsidP="00247916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Международный день распространения грамотности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(8 сентября)</w:t>
            </w:r>
          </w:p>
        </w:tc>
        <w:tc>
          <w:tcPr>
            <w:tcW w:w="2699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-игра «Село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, в котором я живу»</w:t>
            </w:r>
          </w:p>
        </w:tc>
      </w:tr>
      <w:tr w:rsidR="00247916" w:rsidTr="00236BC3">
        <w:tc>
          <w:tcPr>
            <w:tcW w:w="2102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4354" w:type="dxa"/>
          </w:tcPr>
          <w:p w:rsidR="00247916" w:rsidRPr="00247916" w:rsidRDefault="00247916" w:rsidP="00247916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умение называть свое имя, фамилию, имена членов семьи, говорить о себе в первом лице; возраста.  Развивать гендерные представления. Формировать первоначальные представления о родственных отношениях.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родители, как важен для общества их труд. Воспитывать уважение к труду близких взрослых. 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родственницам. Знакомить с домом, с предметами домашнего обихода, мебелью, бытовыми приборами, домашними животными и растениями.</w:t>
            </w:r>
          </w:p>
        </w:tc>
        <w:tc>
          <w:tcPr>
            <w:tcW w:w="1927" w:type="dxa"/>
          </w:tcPr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09.09. – 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3478" w:type="dxa"/>
          </w:tcPr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Моя семья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Профессии моей семьи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Дом, в котором я живу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Обязанности в нашей семье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Добрые дела для самых близких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Любимые места нашей семьи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Чтение произведений о семье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Бабушка и дедушка - мои лучшие друзья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Я маме и папе люблю помогать!</w:t>
            </w:r>
          </w:p>
          <w:p w:rsidR="00247916" w:rsidRPr="00A35FB6" w:rsidRDefault="00247916" w:rsidP="002479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 Традиции нашей семьи</w:t>
            </w:r>
          </w:p>
          <w:p w:rsidR="00247916" w:rsidRPr="00247916" w:rsidRDefault="00247916" w:rsidP="00247916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9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Круглый стол «Традиции нашей семьи»</w:t>
            </w:r>
          </w:p>
        </w:tc>
      </w:tr>
      <w:tr w:rsidR="00247916" w:rsidTr="00236BC3">
        <w:tc>
          <w:tcPr>
            <w:tcW w:w="2102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День дошкольного работника</w:t>
            </w:r>
          </w:p>
        </w:tc>
        <w:tc>
          <w:tcPr>
            <w:tcW w:w="4354" w:type="dxa"/>
          </w:tcPr>
          <w:p w:rsidR="00247916" w:rsidRPr="00247916" w:rsidRDefault="00B654CE" w:rsidP="00B654CE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знания детей о празднике День дошкольного работника, уточнить представления детей о многообразии профессий в ДОУ, показать значение труда сотрудников дошкольного образовательного учреждения.</w:t>
            </w:r>
          </w:p>
        </w:tc>
        <w:tc>
          <w:tcPr>
            <w:tcW w:w="1927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23.09. – 27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3478" w:type="dxa"/>
          </w:tcPr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Мой любимый детский сад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24.09. Экскурсия в библиотеку</w:t>
            </w:r>
          </w:p>
          <w:p w:rsidR="00B654CE" w:rsidRPr="00A35FB6" w:rsidRDefault="00B654CE" w:rsidP="00B654C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25.09. Профессии в детском саду.</w:t>
            </w:r>
          </w:p>
          <w:p w:rsidR="00B654CE" w:rsidRPr="00A35FB6" w:rsidRDefault="00B654CE" w:rsidP="00B654C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.09. Мы – дружные ребята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54CE" w:rsidRPr="00A35FB6" w:rsidRDefault="00B654CE" w:rsidP="00B654C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27.09.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воспитателя и всех дошкольных работников.</w:t>
            </w:r>
          </w:p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9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Выставка детского творчества</w:t>
            </w:r>
            <w:r w:rsidRPr="00A35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 «Украсим нашу группу».</w:t>
            </w:r>
          </w:p>
        </w:tc>
      </w:tr>
      <w:tr w:rsidR="00247916" w:rsidTr="00236BC3">
        <w:tc>
          <w:tcPr>
            <w:tcW w:w="2102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года  - Осень</w:t>
            </w:r>
          </w:p>
        </w:tc>
        <w:tc>
          <w:tcPr>
            <w:tcW w:w="4354" w:type="dxa"/>
          </w:tcPr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осенью. Формировать элементарные экологические представления. Дать первичные представления об экосистемах, природных зонах. Расширять представления о неживой природе. Закреплять знания о временах года, последовательности месяцев в году. </w:t>
            </w:r>
          </w:p>
          <w:p w:rsidR="00247916" w:rsidRPr="00247916" w:rsidRDefault="00B654CE" w:rsidP="00B654CE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об отображении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927" w:type="dxa"/>
          </w:tcPr>
          <w:p w:rsidR="00247916" w:rsidRPr="00247916" w:rsidRDefault="00B654C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30.09 - 11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3478" w:type="dxa"/>
          </w:tcPr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30.09. Здравствуй, осень.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Осенние мотивы (осень в картинах художников)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Международны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 день пожилых людей. Международный день музыки.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Труд людей осенью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Кладовая осени (фрукты, овощи). День учителя.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(5 октября)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Осень золото роняет (чтение произведений об осени)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 Лес осенью (грибы, ягоды, деревья)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Насекомые осенью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Как животные к зиме готовятся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Улетают птицы в теплые края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Викторина «Что я знаю об осени?»</w:t>
            </w:r>
          </w:p>
          <w:p w:rsidR="00247916" w:rsidRPr="00247916" w:rsidRDefault="00247916" w:rsidP="00B654CE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9" w:type="dxa"/>
          </w:tcPr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 «Осень золото роняет»</w:t>
            </w: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54CE" w:rsidRPr="00A35FB6" w:rsidRDefault="00B654CE" w:rsidP="00B654C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«Что я знаю об осени?»</w:t>
            </w:r>
          </w:p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47916" w:rsidTr="00236BC3">
        <w:tc>
          <w:tcPr>
            <w:tcW w:w="2102" w:type="dxa"/>
          </w:tcPr>
          <w:p w:rsidR="00247916" w:rsidRPr="00247916" w:rsidRDefault="00B43C3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Хлеб – всему голова</w:t>
            </w:r>
          </w:p>
        </w:tc>
        <w:tc>
          <w:tcPr>
            <w:tcW w:w="4354" w:type="dxa"/>
          </w:tcPr>
          <w:p w:rsidR="00247916" w:rsidRPr="00B43C3E" w:rsidRDefault="00B43C3E" w:rsidP="00B43C3E">
            <w:pPr>
              <w:pStyle w:val="1"/>
              <w:spacing w:after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хлебом, рассказать о том, как люди его выращивали раньше и как выращивают сейчас, какие умные машины придумали люди в помощь себе. Познакомить с профессиями людей, которые для нас выращивают хлеб.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 Формировать представление о том, как появляется хлеб на столе; воспитывать бережное отношение к хлебу. Развивать личность, с детства умеющую бережно относиться к хлебу. Воспитание уважения к труду хлебороба, мельника, пекаря. Познакомиться с произведениями о хлебе. Составить полезные советы о бережном отношении к хлебу.</w:t>
            </w:r>
          </w:p>
        </w:tc>
        <w:tc>
          <w:tcPr>
            <w:tcW w:w="1927" w:type="dxa"/>
          </w:tcPr>
          <w:p w:rsidR="00247916" w:rsidRPr="00247916" w:rsidRDefault="00B43C3E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 – 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3478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Кто помогает хлебу родиться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Что делают из муки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Хлеб – всему голова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Пословицы, поговорки, произведения о хлебе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Праздник хлеба. День отца в России.</w:t>
            </w:r>
          </w:p>
          <w:p w:rsidR="00247916" w:rsidRPr="00247916" w:rsidRDefault="00247916" w:rsidP="00247916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9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хлеба</w:t>
            </w:r>
          </w:p>
          <w:p w:rsidR="00247916" w:rsidRPr="00247916" w:rsidRDefault="00B43C3E" w:rsidP="00B43C3E">
            <w:pPr>
              <w:pStyle w:val="1"/>
              <w:spacing w:after="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(ярмарка)</w:t>
            </w:r>
          </w:p>
        </w:tc>
      </w:tr>
      <w:tr w:rsidR="00B43C3E" w:rsidTr="00236BC3">
        <w:tc>
          <w:tcPr>
            <w:tcW w:w="2102" w:type="dxa"/>
          </w:tcPr>
          <w:p w:rsidR="00B43C3E" w:rsidRPr="00A35FB6" w:rsidRDefault="00B43C3E" w:rsidP="0024791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Широка страна моя родная</w:t>
            </w:r>
          </w:p>
        </w:tc>
        <w:tc>
          <w:tcPr>
            <w:tcW w:w="4354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родной страной, её главными городами, основными достопримечательностями. Знакомить и расширять представления о разных национальностях, промыслах. Воспитывать любовь к родной стране, толерантность к людям других национальностей.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Рассказывать детям о том, что Земля - наш общий дом, на Земле много разных стран. Объяснять, как важно жить в мире со всеми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народами, знать и уважать их культуру, обычаи и традиции. </w:t>
            </w:r>
          </w:p>
          <w:p w:rsidR="00B43C3E" w:rsidRPr="00A35FB6" w:rsidRDefault="00B43C3E" w:rsidP="00B43C3E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с историей края, гербом и флагом, мелодией гимна.</w:t>
            </w:r>
          </w:p>
        </w:tc>
        <w:tc>
          <w:tcPr>
            <w:tcW w:w="1927" w:type="dxa"/>
          </w:tcPr>
          <w:p w:rsidR="00B43C3E" w:rsidRDefault="00B43C3E" w:rsidP="00247916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21.10. – 01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3478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Россия - Родина моя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Государственные символы нашей страны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Москва - столица нашей Родины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Мой край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Улан-Удэ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столица нашего края. Международный день анимации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Известн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ые миру места в Бурятии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.10. Животный и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тительный мир Бурятии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по Байкалу 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Россия - многонациональная страна</w:t>
            </w:r>
          </w:p>
          <w:p w:rsidR="00B43C3E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День народного единства</w:t>
            </w:r>
          </w:p>
        </w:tc>
        <w:tc>
          <w:tcPr>
            <w:tcW w:w="2699" w:type="dxa"/>
          </w:tcPr>
          <w:p w:rsidR="00B43C3E" w:rsidRPr="00A35FB6" w:rsidRDefault="00B43C3E" w:rsidP="00B43C3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Выставка </w:t>
            </w:r>
          </w:p>
          <w:p w:rsidR="00B43C3E" w:rsidRPr="00A35FB6" w:rsidRDefault="00B43C3E" w:rsidP="00B43C3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 Я живу в Республике Бурятия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C3E" w:rsidTr="00236BC3">
        <w:tc>
          <w:tcPr>
            <w:tcW w:w="2102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Твори добро</w:t>
            </w:r>
          </w:p>
        </w:tc>
        <w:tc>
          <w:tcPr>
            <w:tcW w:w="4354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Актуализировать знания детей о животном мире.</w:t>
            </w:r>
          </w:p>
        </w:tc>
        <w:tc>
          <w:tcPr>
            <w:tcW w:w="1927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05.11. – 15</w:t>
            </w:r>
            <w:r w:rsidRPr="00B76D2E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  <w:p w:rsidR="00B43C3E" w:rsidRDefault="00B43C3E" w:rsidP="00B43C3E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Ты – мой друг, и я твой друг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Уважаем старших, помогаем младшим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Акция «Книга на память»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День сотрудника внутренних дел Российской Федерации.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Домашние питомцы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тех, кто без дома остался (бездомные животные)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Акция "Помоги бездомным животным"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Не дадим замерзнуть птицам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День толерантности.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Фестиваль детского творчества «Дети, в защиту природы и животных родного края»</w:t>
            </w:r>
          </w:p>
        </w:tc>
        <w:tc>
          <w:tcPr>
            <w:tcW w:w="2699" w:type="dxa"/>
          </w:tcPr>
          <w:p w:rsidR="00B43C3E" w:rsidRPr="00A35FB6" w:rsidRDefault="00B43C3E" w:rsidP="00B43C3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детского творчества «Дети, в защиту природы и животных родного края»</w:t>
            </w:r>
          </w:p>
        </w:tc>
      </w:tr>
      <w:tr w:rsidR="00B43C3E" w:rsidTr="00236BC3">
        <w:tc>
          <w:tcPr>
            <w:tcW w:w="2102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игры и игрушки</w:t>
            </w:r>
          </w:p>
        </w:tc>
        <w:tc>
          <w:tcPr>
            <w:tcW w:w="4354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все виды детской деятельности (игровой, коммуникативной, трудовой, театрализованной, продуктивной, музыкально- художественной, чтения) вокруг темы игры и игрушки.</w:t>
            </w:r>
          </w:p>
        </w:tc>
        <w:tc>
          <w:tcPr>
            <w:tcW w:w="1927" w:type="dxa"/>
          </w:tcPr>
          <w:p w:rsidR="00B43C3E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18.11. – 22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3478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Моя любимая игрушка, моя любимая игра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Играем в то, что под рукой (игры с неоформленным материалом)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Мы играем и поем (музыкальные, хороводные игры)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Учимся, играя (логические и дидактические игры)/</w:t>
            </w:r>
            <w:r w:rsidRPr="00A35FB6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телевидения </w:t>
            </w:r>
          </w:p>
          <w:p w:rsidR="00B43C3E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Крепко дружим мы со спортом</w:t>
            </w:r>
          </w:p>
        </w:tc>
        <w:tc>
          <w:tcPr>
            <w:tcW w:w="2699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соревнования</w:t>
            </w:r>
          </w:p>
          <w:p w:rsidR="00B43C3E" w:rsidRPr="00A35FB6" w:rsidRDefault="00B43C3E" w:rsidP="00B43C3E">
            <w:pPr>
              <w:pStyle w:val="2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C3E" w:rsidTr="00236BC3">
        <w:tc>
          <w:tcPr>
            <w:tcW w:w="2102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4354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продуктивной, музыкально-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о том, что мужчины должны внимательно и уважительно относиться к женщинам.</w:t>
            </w:r>
          </w:p>
        </w:tc>
        <w:tc>
          <w:tcPr>
            <w:tcW w:w="1927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–</w:t>
            </w:r>
          </w:p>
          <w:p w:rsidR="00B43C3E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29.11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8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День матери в России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Мамочка любимая моя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бабушкой своею дружу давным-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давно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.11. Стихи о маме. День Государственного герба Российской Федерации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Я - мамин помощник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B43C3E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Праздник «День Матери»</w:t>
            </w:r>
          </w:p>
          <w:p w:rsidR="00B43C3E" w:rsidRPr="00A35FB6" w:rsidRDefault="00B43C3E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C3E" w:rsidTr="00236BC3">
        <w:tc>
          <w:tcPr>
            <w:tcW w:w="2102" w:type="dxa"/>
          </w:tcPr>
          <w:p w:rsidR="00B43C3E" w:rsidRPr="00A35FB6" w:rsidRDefault="007F78F7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Вот пришла «Волшебница Зима».</w:t>
            </w:r>
          </w:p>
        </w:tc>
        <w:tc>
          <w:tcPr>
            <w:tcW w:w="4354" w:type="dxa"/>
          </w:tcPr>
          <w:p w:rsidR="00B43C3E" w:rsidRPr="00A35FB6" w:rsidRDefault="007F78F7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зиме.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зимой, поведение зверей и птиц). Развивать умение устанавливать простейшие связи между явлениями живой и неживой природы. Расширять и обогащать знания детей об особенностях зимней природы (холода, морозы, снегопады, сильные ветры), о безопасном поведении зимой.</w:t>
            </w:r>
          </w:p>
        </w:tc>
        <w:tc>
          <w:tcPr>
            <w:tcW w:w="1927" w:type="dxa"/>
          </w:tcPr>
          <w:p w:rsidR="00B43C3E" w:rsidRDefault="007F78F7" w:rsidP="00B43C3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 – 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478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Зима - волшебница. День неизвестного солдата (3 декабря)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 </w:t>
            </w:r>
            <w:r w:rsidRPr="00A35FB6">
              <w:rPr>
                <w:rFonts w:ascii="Times New Roman" w:hAnsi="Times New Roman" w:cs="Times New Roman"/>
                <w:sz w:val="20"/>
                <w:szCs w:val="20"/>
              </w:rPr>
              <w:t>День добровольца (волонтера) 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Междунар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одный день инвалидов.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 Безопасность зимой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Зима глазами художников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Международный день художника.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Природа зимой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0.12. Зимние сказки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Лесная столовая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12.12.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  <w:p w:rsidR="00B43C3E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 Международный день чая.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 год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 дня рождения Якова Лазаревича Акима (1923г) детского писателя и поэта.</w:t>
            </w:r>
          </w:p>
        </w:tc>
        <w:tc>
          <w:tcPr>
            <w:tcW w:w="2699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чтецов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Я.Л.Аким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3C3E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Выставка рисунков на тему "Зима - волшебница"</w:t>
            </w:r>
          </w:p>
        </w:tc>
      </w:tr>
      <w:tr w:rsidR="007F78F7" w:rsidTr="00236BC3">
        <w:tc>
          <w:tcPr>
            <w:tcW w:w="2102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Новый год</w:t>
            </w:r>
          </w:p>
        </w:tc>
        <w:tc>
          <w:tcPr>
            <w:tcW w:w="4354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 Привлекать к активному разнообразному участию в подготовке к празднику и его проведении. Воспитывать чувство удовлетворения от участия в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коллективной предпраздничной деятельности. 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1927" w:type="dxa"/>
          </w:tcPr>
          <w:p w:rsidR="007F78F7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16.12. – 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3478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Рисует на окнах узор Дед Мороз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 Путешествие в Великий Устюг 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Новый год в разных странах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Как встречают Новый год в России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Помощники дедушки Мороза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Новогодние игрушки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Новый год в стихах и сказках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.12. Новогодние хлопоты 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 Новогоднее волшебство</w:t>
            </w:r>
          </w:p>
          <w:p w:rsidR="007F78F7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.12. Праздник «Новый год»</w:t>
            </w:r>
          </w:p>
        </w:tc>
        <w:tc>
          <w:tcPr>
            <w:tcW w:w="2699" w:type="dxa"/>
          </w:tcPr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Праздник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«Новый год»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7F78F7" w:rsidRPr="00A35FB6" w:rsidRDefault="007F78F7" w:rsidP="007F78F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</w:tr>
      <w:tr w:rsidR="00DE2F99" w:rsidTr="00236BC3">
        <w:tc>
          <w:tcPr>
            <w:tcW w:w="2102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2F99" w:rsidRPr="00A35FB6" w:rsidRDefault="00DE2F99" w:rsidP="00DE2F9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Там, где всегда зима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формирования и расширения знаний детей о Арктике и Антарктиде. Формировать представление о природных зонах Земли. Развивать интерес детей к диким животным Арктики и Антарктиды, их образе жизни, повадкам, приспособленностью к среде обитания. Воспитывать гуманность по отношению к животному миру.</w:t>
            </w:r>
          </w:p>
        </w:tc>
        <w:tc>
          <w:tcPr>
            <w:tcW w:w="1927" w:type="dxa"/>
          </w:tcPr>
          <w:p w:rsidR="00DE2F99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.01. – 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</w:t>
            </w:r>
          </w:p>
        </w:tc>
        <w:tc>
          <w:tcPr>
            <w:tcW w:w="3478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09.01. Путешествие в Арктику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Путешествие в Антарктиду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.01. Растительный мир Север.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где живут люди Севера</w:t>
            </w:r>
          </w:p>
          <w:p w:rsidR="00DE2F99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"Коляда"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Развлечение – викторина </w:t>
            </w:r>
            <w:r w:rsidRPr="00A35FB6">
              <w:rPr>
                <w:rFonts w:ascii="Times New Roman" w:hAnsi="Times New Roman" w:cs="Times New Roman"/>
                <w:sz w:val="20"/>
                <w:szCs w:val="20"/>
              </w:rPr>
              <w:t>«Мы путешествуем по Арктике и Антарктике»</w:t>
            </w:r>
            <w:r w:rsidRPr="00A35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DE2F99" w:rsidTr="00236BC3">
        <w:tc>
          <w:tcPr>
            <w:tcW w:w="2102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4354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знакомить с зимой, с зимними видами спорта. Расширять и обогащать знания о безопасном поведении зимой.</w:t>
            </w:r>
          </w:p>
        </w:tc>
        <w:tc>
          <w:tcPr>
            <w:tcW w:w="1927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.01 -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478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Зимние забавы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Зимние виды спорта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Любимые зимние развлечения моей семьи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.01. </w:t>
            </w:r>
            <w:r w:rsidRPr="00A35FB6">
              <w:rPr>
                <w:rFonts w:ascii="Times New Roman" w:hAnsi="Times New Roman" w:cs="Times New Roman"/>
                <w:sz w:val="20"/>
                <w:szCs w:val="20"/>
              </w:rPr>
              <w:t>Международный День снеговика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.01.Катание на санках</w:t>
            </w:r>
          </w:p>
        </w:tc>
        <w:tc>
          <w:tcPr>
            <w:tcW w:w="2699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Саночный турнир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2F99" w:rsidTr="00236BC3">
        <w:tc>
          <w:tcPr>
            <w:tcW w:w="2102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Неделя здоровья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элементарные навыки ухода за своим лицом и телом. Развивать представления о своем внешнем облике.  </w:t>
            </w:r>
          </w:p>
        </w:tc>
        <w:tc>
          <w:tcPr>
            <w:tcW w:w="1927" w:type="dxa"/>
          </w:tcPr>
          <w:p w:rsidR="00DE2F99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 - 24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3478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 Хочу быть здоровым!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Немного о закаливании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Чистота - залог здоровья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Мое тело</w:t>
            </w:r>
          </w:p>
          <w:p w:rsidR="00DE2F99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Где живут витамины?</w:t>
            </w:r>
          </w:p>
        </w:tc>
        <w:tc>
          <w:tcPr>
            <w:tcW w:w="2699" w:type="dxa"/>
          </w:tcPr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Викторина, </w:t>
            </w:r>
          </w:p>
          <w:p w:rsidR="00DE2F99" w:rsidRPr="00A35FB6" w:rsidRDefault="00DE2F99" w:rsidP="00DE2F9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развлечений «Где живут витамины»</w:t>
            </w:r>
          </w:p>
        </w:tc>
      </w:tr>
      <w:tr w:rsidR="00236BC3" w:rsidTr="00236BC3">
        <w:tc>
          <w:tcPr>
            <w:tcW w:w="2102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354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основ безопасности собственной жизнедеятельности. Формирование представлений об опасных для человека и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окружающего мира природы ситуациях и способах поведения в них; приобщение к правилам безопасного для человека и окружающего мира природы поведения; передачу детям знаний о правилах безопасности дорожного движения в качестве пешехода и пассажира транспортного средства; формирование осторожного и осмотрительного отношения к потенциально опасным для человека и окружающего мира природы ситуациям. </w:t>
            </w:r>
          </w:p>
        </w:tc>
        <w:tc>
          <w:tcPr>
            <w:tcW w:w="1927" w:type="dxa"/>
          </w:tcPr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27.01. – 31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78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Безопасность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полного освобождения Ленинграда от фашистской блокады (27 января)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Телефоны экстренных служб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.01. Лесные пожары. Кто виноват? Чем опасны?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Сагалгаан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Вода тоже бывает опасна. Профессия – спасатель!</w:t>
            </w:r>
          </w:p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Изготовление и размещение плакатов, буклетов на тему «Огонь – друг или враг?»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Квест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«Путешествие в страну Безопасности»</w:t>
            </w:r>
          </w:p>
        </w:tc>
      </w:tr>
      <w:tr w:rsidR="00236BC3" w:rsidTr="00236BC3">
        <w:tc>
          <w:tcPr>
            <w:tcW w:w="2102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Мир вокруг нас</w:t>
            </w:r>
          </w:p>
        </w:tc>
        <w:tc>
          <w:tcPr>
            <w:tcW w:w="4354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способности к исследовательской деятельности, способности к преобразованию. Формирование представлений о свойствах и разных состояниях материалов. Развитие умения наблюдать, сравнивать различные вещества. Формировать представление детей о представителях российской науки.</w:t>
            </w:r>
          </w:p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проектной деятельности.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детей о ВОВ</w:t>
            </w:r>
          </w:p>
        </w:tc>
        <w:tc>
          <w:tcPr>
            <w:tcW w:w="1927" w:type="dxa"/>
          </w:tcPr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.02.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3478" w:type="dxa"/>
          </w:tcPr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День разгрома советскими войсками немецко-фашистских войск в Сталинградской битве.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История изделий из дерева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В мире стекла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.02. Применение пластмассы в жизни человека 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Железо. День российской науки.</w:t>
            </w:r>
          </w:p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Профессия - ученый</w:t>
            </w:r>
          </w:p>
        </w:tc>
        <w:tc>
          <w:tcPr>
            <w:tcW w:w="2699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проектов</w:t>
            </w:r>
          </w:p>
        </w:tc>
      </w:tr>
      <w:tr w:rsidR="00236BC3" w:rsidTr="00236BC3">
        <w:tc>
          <w:tcPr>
            <w:tcW w:w="2102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В.В.Бианки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И.А.Крылова</w:t>
            </w:r>
            <w:proofErr w:type="spellEnd"/>
          </w:p>
        </w:tc>
        <w:tc>
          <w:tcPr>
            <w:tcW w:w="4354" w:type="dxa"/>
          </w:tcPr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интерес к произведениям В.В. Бианки и И.А. Крылова. Объяснить детям что такое басня.</w:t>
            </w:r>
          </w:p>
        </w:tc>
        <w:tc>
          <w:tcPr>
            <w:tcW w:w="1927" w:type="dxa"/>
          </w:tcPr>
          <w:p w:rsidR="00236BC3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- 14.02.</w:t>
            </w:r>
          </w:p>
        </w:tc>
        <w:tc>
          <w:tcPr>
            <w:tcW w:w="3478" w:type="dxa"/>
          </w:tcPr>
          <w:p w:rsidR="00623809" w:rsidRPr="006479FD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FD">
              <w:rPr>
                <w:rFonts w:ascii="Times New Roman" w:eastAsia="Times New Roman" w:hAnsi="Times New Roman" w:cs="Times New Roman"/>
                <w:sz w:val="20"/>
                <w:szCs w:val="20"/>
              </w:rPr>
              <w:t>10.02. 130 лет со дня рождения русского писателя В.В. Бианки (1894-1959).</w:t>
            </w:r>
          </w:p>
          <w:p w:rsidR="00623809" w:rsidRPr="006479FD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 255 лет со дня рождения писателя и драматурга И.А. Крылова (1769-1844). </w:t>
            </w:r>
          </w:p>
          <w:p w:rsidR="00623809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9FD">
              <w:rPr>
                <w:rFonts w:ascii="Times New Roman" w:eastAsia="Times New Roman" w:hAnsi="Times New Roman" w:cs="Times New Roman"/>
                <w:sz w:val="20"/>
                <w:szCs w:val="20"/>
              </w:rPr>
              <w:t>12.02. Международный день дарения книги. 13.02. Книжки малышки в подарок малышам.</w:t>
            </w:r>
          </w:p>
          <w:p w:rsidR="00236BC3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14.02. </w:t>
            </w:r>
            <w:r w:rsidRPr="006479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Святой и чистый праздник – Сретение Господне.</w:t>
            </w:r>
          </w:p>
        </w:tc>
        <w:tc>
          <w:tcPr>
            <w:tcW w:w="2699" w:type="dxa"/>
          </w:tcPr>
          <w:p w:rsidR="00623809" w:rsidRPr="00A35FB6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Книжки малышки в подарок малышам. Акция. </w:t>
            </w:r>
          </w:p>
          <w:p w:rsidR="00236BC3" w:rsidRPr="00A35FB6" w:rsidRDefault="00236BC3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3809" w:rsidTr="00236BC3">
        <w:tc>
          <w:tcPr>
            <w:tcW w:w="2102" w:type="dxa"/>
          </w:tcPr>
          <w:p w:rsidR="00623809" w:rsidRPr="00A35FB6" w:rsidRDefault="00A20DF2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4354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Осуществлять патриотическое воспитание. Знакомить с «военными» профессиями (солдат, танкист, летчик, моряк, пограничник); с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военной техникой (танк, самолет, военный крейсер); с флагом России.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Родины), воспитывать в девочках уважение к мальчикам как будущим защитникам Родины). Приобщать к русской истории через знакомство с былинами о богатырях. Формировать интерес к защитникам Отечества, за пределами России.</w:t>
            </w:r>
          </w:p>
          <w:p w:rsidR="00623809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1927" w:type="dxa"/>
          </w:tcPr>
          <w:p w:rsidR="00623809" w:rsidRDefault="00A20DF2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17.02. - 21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3478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.02. День памяти о россиянах, исполнявших служебный долг за пределами Отечества. 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.02. Наша Армия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19.02. Военная техника. День спонтанного проявления доброты. День добрых дел.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20.02. Военные профессии.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21.02. Международный день родного языка. Наши мальчики- будущие защитники отечества 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Праздник «23 февраля - день защитника Отечества».</w:t>
            </w:r>
          </w:p>
          <w:p w:rsidR="00623809" w:rsidRPr="006479FD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Беседа с детьми о россиянах, исполняющих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долг за пределами Отечества.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«23 февраля -день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защитника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Отечества».</w:t>
            </w:r>
          </w:p>
          <w:p w:rsidR="00623809" w:rsidRPr="00A35FB6" w:rsidRDefault="00623809" w:rsidP="00623809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DF2" w:rsidTr="00236BC3">
        <w:tc>
          <w:tcPr>
            <w:tcW w:w="2102" w:type="dxa"/>
          </w:tcPr>
          <w:p w:rsidR="00A20DF2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Масленица</w:t>
            </w:r>
          </w:p>
          <w:p w:rsidR="00A20DF2" w:rsidRPr="00A35FB6" w:rsidRDefault="00A20DF2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A20DF2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интерес к профессиональной деятельности взрослых, закрепить знания детей о профессиях, вызывать интерес к профессиям, воспитывать уважение к труду человека.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Приобщение детей к истокам русской культуры. 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плясками. Расширять представления детей о традиции празднования Масленицы, проводы зимы.</w:t>
            </w:r>
          </w:p>
        </w:tc>
        <w:tc>
          <w:tcPr>
            <w:tcW w:w="1927" w:type="dxa"/>
          </w:tcPr>
          <w:p w:rsidR="00A20DF2" w:rsidRDefault="00A20DF2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25.02. – 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02.</w:t>
            </w:r>
          </w:p>
        </w:tc>
        <w:tc>
          <w:tcPr>
            <w:tcW w:w="3478" w:type="dxa"/>
          </w:tcPr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Первый день масленицы «Встреча»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Заигрыш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«Лакомки»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«Разгуляй»</w:t>
            </w:r>
          </w:p>
          <w:p w:rsidR="00A20DF2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Проводы зимы»</w:t>
            </w:r>
          </w:p>
        </w:tc>
        <w:tc>
          <w:tcPr>
            <w:tcW w:w="2699" w:type="dxa"/>
          </w:tcPr>
          <w:p w:rsidR="00A20DF2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«Масленица»</w:t>
            </w:r>
          </w:p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0DF2" w:rsidTr="00236BC3">
        <w:tc>
          <w:tcPr>
            <w:tcW w:w="2102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Международный женский день</w:t>
            </w:r>
          </w:p>
        </w:tc>
        <w:tc>
          <w:tcPr>
            <w:tcW w:w="4354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 Воспитывать уважение к труду близких взрослых; расширять гендерные представления, привлекать детей к изготовлению подарков маме, бабушке, воспитателям, воспитание чувства любви и уважения к женщине, желания помогать им, заботиться о них.</w:t>
            </w:r>
          </w:p>
        </w:tc>
        <w:tc>
          <w:tcPr>
            <w:tcW w:w="1927" w:type="dxa"/>
          </w:tcPr>
          <w:p w:rsidR="00A20DF2" w:rsidRDefault="00A20DF2" w:rsidP="00236BC3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 – 07.03.</w:t>
            </w:r>
          </w:p>
        </w:tc>
        <w:tc>
          <w:tcPr>
            <w:tcW w:w="3478" w:type="dxa"/>
          </w:tcPr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 Всемирный день писателя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04.03. Весна-красна, ты с чем пришла?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05.03. История праздника Международного женского дня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06.03. Мамины помощники</w:t>
            </w:r>
          </w:p>
          <w:p w:rsidR="00A20DF2" w:rsidRPr="00A35FB6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07.03. Международный женский день</w:t>
            </w:r>
          </w:p>
          <w:p w:rsidR="00A20DF2" w:rsidRDefault="00A20DF2" w:rsidP="00A20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20DF2" w:rsidRPr="00A35FB6" w:rsidRDefault="00A20DF2" w:rsidP="00A20DF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«8 Марта!»</w:t>
            </w:r>
          </w:p>
        </w:tc>
      </w:tr>
      <w:tr w:rsidR="00453362" w:rsidTr="00236BC3">
        <w:tc>
          <w:tcPr>
            <w:tcW w:w="2102" w:type="dxa"/>
          </w:tcPr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профессий</w:t>
            </w:r>
          </w:p>
        </w:tc>
        <w:tc>
          <w:tcPr>
            <w:tcW w:w="4354" w:type="dxa"/>
          </w:tcPr>
          <w:p w:rsidR="00453362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Вызвать интерес к профессиональной деятельности взрослых, закрепить знания детей о профессиях, вызывать интерес к профессиям, воспитывать уважение к труду человека.</w:t>
            </w: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453362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11.03. – 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478" w:type="dxa"/>
          </w:tcPr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Какая профессия самая важная</w:t>
            </w: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Профессии родителей.</w:t>
            </w: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Кем быть?</w:t>
            </w:r>
          </w:p>
          <w:p w:rsidR="00453362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«Знатоки профессий»</w:t>
            </w:r>
          </w:p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Викторина (кроссворд)</w:t>
            </w: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«Профессии».</w:t>
            </w: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 «Профессии родителей.»</w:t>
            </w:r>
          </w:p>
        </w:tc>
      </w:tr>
      <w:tr w:rsidR="00453362" w:rsidTr="00236BC3">
        <w:tc>
          <w:tcPr>
            <w:tcW w:w="2102" w:type="dxa"/>
          </w:tcPr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«Весна – красна»</w:t>
            </w:r>
          </w:p>
        </w:tc>
        <w:tc>
          <w:tcPr>
            <w:tcW w:w="4354" w:type="dxa"/>
          </w:tcPr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птиц), между явлениями живой и неживой природы. Расширять представления о правилах безопасного поведения на природе. Формировать бережное отношение к природе, элементарные экологические представления, представления о работах, проводимых весной в саду и огороде.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927" w:type="dxa"/>
          </w:tcPr>
          <w:p w:rsidR="00453362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17.03. – 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3478" w:type="dxa"/>
          </w:tcPr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17.03. Приметы весны</w:t>
            </w:r>
          </w:p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18.03.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воссоединения я Крыма с Россией</w:t>
            </w:r>
          </w:p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.03. Птицы весной. Всемирный день воробья. </w:t>
            </w:r>
          </w:p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 Международный день лесов. Весна в лесу.</w:t>
            </w:r>
          </w:p>
          <w:p w:rsidR="00453362" w:rsidRPr="00A35FB6" w:rsidRDefault="00453362" w:rsidP="00453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03.Весна</w:t>
            </w:r>
            <w:proofErr w:type="gram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художественных произведениях. </w:t>
            </w:r>
          </w:p>
          <w:p w:rsidR="00453362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453362" w:rsidRPr="00A35FB6" w:rsidRDefault="00453362" w:rsidP="0045336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Выставка</w:t>
            </w:r>
          </w:p>
          <w:p w:rsidR="00453362" w:rsidRPr="00A35FB6" w:rsidRDefault="00453362" w:rsidP="0045336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детского творчества</w:t>
            </w:r>
          </w:p>
          <w:p w:rsidR="00453362" w:rsidRPr="00A35FB6" w:rsidRDefault="00453362" w:rsidP="00453362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362" w:rsidRPr="00A35FB6" w:rsidRDefault="00453362" w:rsidP="004533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</w:t>
            </w:r>
          </w:p>
        </w:tc>
      </w:tr>
      <w:tr w:rsidR="00E75120" w:rsidTr="00236BC3">
        <w:tc>
          <w:tcPr>
            <w:tcW w:w="2102" w:type="dxa"/>
          </w:tcPr>
          <w:p w:rsidR="00E75120" w:rsidRPr="00A35FB6" w:rsidRDefault="00E75120" w:rsidP="00E75120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75120" w:rsidRPr="00A35FB6" w:rsidRDefault="00E75120" w:rsidP="00E75120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Сказка в гости к нам пришла</w:t>
            </w:r>
          </w:p>
        </w:tc>
        <w:tc>
          <w:tcPr>
            <w:tcW w:w="4354" w:type="dxa"/>
          </w:tcPr>
          <w:p w:rsidR="00E75120" w:rsidRPr="00A35FB6" w:rsidRDefault="00E75120" w:rsidP="00E75120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представления детей о театре. Расширять представления о профессиях, связанных с театром. </w:t>
            </w:r>
          </w:p>
          <w:p w:rsidR="00E75120" w:rsidRPr="00A35FB6" w:rsidRDefault="00E75120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Расширить запас знаний детей о писателях и поэтах, о художниках-иллюстраторах. Организовывать все виды детской деятельности (игровой, коммуникативной, трудовой, театрализованной, продуктивной, музыкально-художественной, чтения) вокруг темы театр.</w:t>
            </w:r>
          </w:p>
        </w:tc>
        <w:tc>
          <w:tcPr>
            <w:tcW w:w="1927" w:type="dxa"/>
          </w:tcPr>
          <w:p w:rsidR="00E75120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24.03. – 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3478" w:type="dxa"/>
          </w:tcPr>
          <w:p w:rsidR="00A507BE" w:rsidRPr="00A35FB6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 Театры нашей республики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507BE" w:rsidRPr="00A35FB6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 Такой разный театр!</w:t>
            </w:r>
          </w:p>
          <w:p w:rsidR="00A507BE" w:rsidRPr="00A35FB6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26.03.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Театральные профессии</w:t>
            </w:r>
          </w:p>
          <w:p w:rsidR="00A507BE" w:rsidRPr="00A35FB6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27.03. Всемирный день театра</w:t>
            </w:r>
          </w:p>
          <w:p w:rsidR="00A507BE" w:rsidRPr="00A35FB6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.03. «Зрительская культура» (Правила поведения в театре)</w:t>
            </w:r>
          </w:p>
          <w:p w:rsidR="00E75120" w:rsidRDefault="00E75120" w:rsidP="00E75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75120" w:rsidRPr="00A35FB6" w:rsidRDefault="00A507BE" w:rsidP="00E75120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 сказки для детей</w:t>
            </w:r>
          </w:p>
        </w:tc>
      </w:tr>
      <w:tr w:rsidR="00A507BE" w:rsidTr="00236BC3">
        <w:tc>
          <w:tcPr>
            <w:tcW w:w="2102" w:type="dxa"/>
          </w:tcPr>
          <w:p w:rsidR="00A507BE" w:rsidRPr="00A35FB6" w:rsidRDefault="00A507BE" w:rsidP="00A507BE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Королева математика</w:t>
            </w:r>
          </w:p>
          <w:p w:rsidR="00A507BE" w:rsidRPr="00A35FB6" w:rsidRDefault="00A507BE" w:rsidP="00E75120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элементарные математические представления. Учить сравнивать группы предметов, решать логические и занимательные задачи. Развивать знания о геометрических фигурах, счете. Развивать смекалку, воспитывать взаимопомощь, доставить детям радость от игр развивающей направленности.</w:t>
            </w:r>
          </w:p>
          <w:p w:rsidR="00A507BE" w:rsidRPr="00A35FB6" w:rsidRDefault="00A507BE" w:rsidP="00E75120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A507BE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31.03. – 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3478" w:type="dxa"/>
          </w:tcPr>
          <w:p w:rsidR="00A507BE" w:rsidRPr="00A35FB6" w:rsidRDefault="00A507BE" w:rsidP="00A507BE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Путешествие в страну Математики: математика в стихах, пословицах, поговорках, загадках, сказках.</w:t>
            </w:r>
          </w:p>
          <w:p w:rsidR="00A507BE" w:rsidRPr="00A35FB6" w:rsidRDefault="00A507BE" w:rsidP="00A507B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.04. </w:t>
            </w:r>
            <w:r w:rsidRPr="00A35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День смеха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 Деньги (</w:t>
            </w:r>
            <w:r w:rsidRPr="00A35F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достоинство и назначение)</w:t>
            </w:r>
          </w:p>
          <w:p w:rsidR="00A507BE" w:rsidRPr="00A35FB6" w:rsidRDefault="00A507BE" w:rsidP="00A507B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.04. Часы. </w:t>
            </w:r>
          </w:p>
          <w:p w:rsidR="00A507BE" w:rsidRPr="00A35FB6" w:rsidRDefault="00A507BE" w:rsidP="00A507BE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Ориентировка в пространстве</w:t>
            </w:r>
          </w:p>
          <w:p w:rsidR="00A507BE" w:rsidRDefault="00A507BE" w:rsidP="00A507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Занимательные фигуры. Занимательные ребусы, задачи, головоломки.</w:t>
            </w:r>
          </w:p>
        </w:tc>
        <w:tc>
          <w:tcPr>
            <w:tcW w:w="2699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"Маленькие умники"</w:t>
            </w:r>
          </w:p>
          <w:p w:rsidR="00A507BE" w:rsidRPr="00A35FB6" w:rsidRDefault="00A507BE" w:rsidP="00E75120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7BE" w:rsidTr="00236BC3">
        <w:tc>
          <w:tcPr>
            <w:tcW w:w="2102" w:type="dxa"/>
          </w:tcPr>
          <w:p w:rsidR="00A507BE" w:rsidRPr="00A35FB6" w:rsidRDefault="00A507BE" w:rsidP="00A507BE">
            <w:pPr>
              <w:pStyle w:val="1"/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загадочный космос</w:t>
            </w:r>
          </w:p>
          <w:p w:rsidR="00A507BE" w:rsidRPr="00A35FB6" w:rsidRDefault="00A507BE" w:rsidP="00A507BE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космосе, о Вселенной, планетах солнечной системы. Знакомить с космической техникой и профессиями. Рассказать детям о Ю. А. Гагарине и других героях космоса.</w:t>
            </w:r>
          </w:p>
        </w:tc>
        <w:tc>
          <w:tcPr>
            <w:tcW w:w="1927" w:type="dxa"/>
          </w:tcPr>
          <w:p w:rsidR="00A507BE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07.04. – 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3478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Литературные произведения о космосе</w:t>
            </w:r>
          </w:p>
          <w:p w:rsidR="00A507BE" w:rsidRPr="00A35FB6" w:rsidRDefault="00A507BE" w:rsidP="00A507B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Как устроена ракета</w:t>
            </w:r>
          </w:p>
          <w:p w:rsidR="00A507BE" w:rsidRPr="00A35FB6" w:rsidRDefault="00A507BE" w:rsidP="00A507B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 Этот загадочный космос</w:t>
            </w:r>
          </w:p>
          <w:p w:rsidR="00A507BE" w:rsidRPr="00A35FB6" w:rsidRDefault="00A507BE" w:rsidP="00A507BE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 Профессия космонавт.</w:t>
            </w:r>
          </w:p>
          <w:p w:rsidR="00A507BE" w:rsidRDefault="00A507BE" w:rsidP="00A507BE">
            <w:pPr>
              <w:pStyle w:val="1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День космонавтики, день запуска СССР первого искусственного спутника Земли</w:t>
            </w:r>
          </w:p>
        </w:tc>
        <w:tc>
          <w:tcPr>
            <w:tcW w:w="2699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Развлечение «Путешествие во Вселенную»</w:t>
            </w:r>
          </w:p>
        </w:tc>
      </w:tr>
      <w:tr w:rsidR="00A507BE" w:rsidTr="00236BC3">
        <w:tc>
          <w:tcPr>
            <w:tcW w:w="2102" w:type="dxa"/>
          </w:tcPr>
          <w:p w:rsidR="00A507BE" w:rsidRPr="00A35FB6" w:rsidRDefault="00A507BE" w:rsidP="00A507BE">
            <w:pPr>
              <w:pStyle w:val="1"/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Этот удивительный мир природы</w:t>
            </w:r>
          </w:p>
        </w:tc>
        <w:tc>
          <w:tcPr>
            <w:tcW w:w="4354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знакомить детей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разнообразием живой природы и формирование осознанно – правильного отношения к представителям растительного и животного мира. Развивать умение детей сравнивать и обобщать собственные наблюдения, видеть и понимать красоту окружающего мира, умение наблюдать явления и объекты в естественной обстановке, развивать интерес к изучению природы. Воспитывать любовь к прекрасному, красоте окружающего мира.</w:t>
            </w:r>
          </w:p>
        </w:tc>
        <w:tc>
          <w:tcPr>
            <w:tcW w:w="1927" w:type="dxa"/>
          </w:tcPr>
          <w:p w:rsidR="00A507BE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14.04. – 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3478" w:type="dxa"/>
          </w:tcPr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 Наша удивительная планета. 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 Самые удивительные растения земли.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Самые удивительные насекомые земли.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Самые удивительные животные земли. Жители морей и океанов.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.04. Красная книга. </w:t>
            </w:r>
          </w:p>
          <w:p w:rsidR="00A507BE" w:rsidRDefault="00A507BE" w:rsidP="00A507BE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Итоговое мероприятие: </w:t>
            </w:r>
            <w:proofErr w:type="spell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развлечение, викторина , творческие работы детей ( на выбор).</w:t>
            </w:r>
          </w:p>
        </w:tc>
      </w:tr>
      <w:tr w:rsidR="00A507BE" w:rsidTr="00236BC3">
        <w:tc>
          <w:tcPr>
            <w:tcW w:w="2102" w:type="dxa"/>
          </w:tcPr>
          <w:p w:rsidR="00A507BE" w:rsidRPr="00A35FB6" w:rsidRDefault="00A507BE" w:rsidP="00A507BE">
            <w:pPr>
              <w:pStyle w:val="1"/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Исследования, опыты, эксперименты</w:t>
            </w:r>
          </w:p>
        </w:tc>
        <w:tc>
          <w:tcPr>
            <w:tcW w:w="4354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основы естественнонаучных и экологических понятий посредством опытно-экспериментальной деятельности детей. Создание необходимых условий для развития опытно – экспериментальной деятельности детей; развитие познавательных интересов; развитие мыслительных процессов; самостоятельности; воспитание гуманно-ценностного отношения к природе; формирование толерантности.</w:t>
            </w:r>
          </w:p>
        </w:tc>
        <w:tc>
          <w:tcPr>
            <w:tcW w:w="1927" w:type="dxa"/>
          </w:tcPr>
          <w:p w:rsidR="00A507BE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 – 30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3478" w:type="dxa"/>
          </w:tcPr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21.04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Воздух и его свойства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Всемирный день Земли (22 апреля)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Вода – волшебница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Камни, магниты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Опыты с песком, землей и глиной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.04. Горит – не горит</w:t>
            </w:r>
          </w:p>
          <w:p w:rsidR="00A507BE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.04. День пожарной охраны. 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</w:t>
            </w:r>
            <w:proofErr w:type="gram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Весны и Труда (1 мая)</w:t>
            </w:r>
          </w:p>
          <w:p w:rsidR="00A507BE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507BE" w:rsidRPr="00A35FB6" w:rsidRDefault="00A507BE" w:rsidP="00A507BE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Фестиваль интересных опытов</w:t>
            </w:r>
          </w:p>
          <w:p w:rsidR="00A507BE" w:rsidRPr="00A35FB6" w:rsidRDefault="00A507BE" w:rsidP="00A507BE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07BE" w:rsidTr="00236BC3">
        <w:tc>
          <w:tcPr>
            <w:tcW w:w="2102" w:type="dxa"/>
          </w:tcPr>
          <w:p w:rsidR="00A507BE" w:rsidRPr="00A35FB6" w:rsidRDefault="00A507BE" w:rsidP="00A507BE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Победы</w:t>
            </w:r>
          </w:p>
          <w:p w:rsidR="00A507BE" w:rsidRPr="00A35FB6" w:rsidRDefault="00A507BE" w:rsidP="00A507BE">
            <w:pPr>
              <w:pStyle w:val="1"/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A507BE" w:rsidRPr="00A35FB6" w:rsidRDefault="00A507BE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патриотическое воспитание. Воспитывать любовь к Родине. Формировать представления о празднике, посвященном Дню Победы, воспитывать уважение к ветеранам войны. Расширять знания о героях Великой Отечественной войны, о победе нашей страны в войне. Знакомить с памятниками героям     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927" w:type="dxa"/>
          </w:tcPr>
          <w:p w:rsidR="00A507BE" w:rsidRPr="00A35FB6" w:rsidRDefault="00A507BE" w:rsidP="00A507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.05 - </w:t>
            </w:r>
          </w:p>
          <w:p w:rsidR="00A507BE" w:rsidRPr="00A35FB6" w:rsidRDefault="00A507BE" w:rsidP="00A507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  <w:p w:rsidR="00A507BE" w:rsidRDefault="00A507BE" w:rsidP="00E7512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</w:tcPr>
          <w:p w:rsidR="00A507BE" w:rsidRPr="00A35FB6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.05. Главный праздник нашей страны. </w:t>
            </w:r>
          </w:p>
          <w:p w:rsidR="00A507BE" w:rsidRPr="00A35FB6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 победы в ВОВ</w:t>
            </w:r>
          </w:p>
          <w:p w:rsidR="00A507BE" w:rsidRPr="00A35FB6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Дети войны</w:t>
            </w:r>
          </w:p>
          <w:p w:rsidR="00A507BE" w:rsidRPr="00A35FB6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Города-герои</w:t>
            </w:r>
          </w:p>
          <w:p w:rsidR="00A507BE" w:rsidRPr="00A35FB6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08.05. Бурятия в годы ВОВ.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Места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и, посвященные ВОВ в нашей республике. День Победы.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«Кто подарил нам тот мир!»</w:t>
            </w:r>
          </w:p>
          <w:p w:rsidR="00A507BE" w:rsidRPr="00A35FB6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7BE" w:rsidRDefault="00A507BE" w:rsidP="00A507BE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507BE" w:rsidRPr="00A35FB6" w:rsidRDefault="00A507BE" w:rsidP="00A507BE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фестиваль стихов, песен о войне «Нам не помнить об этом нельзя»</w:t>
            </w:r>
          </w:p>
        </w:tc>
      </w:tr>
      <w:tr w:rsidR="00A507BE" w:rsidTr="00236BC3">
        <w:tc>
          <w:tcPr>
            <w:tcW w:w="2102" w:type="dxa"/>
          </w:tcPr>
          <w:p w:rsidR="00E67004" w:rsidRPr="00A35FB6" w:rsidRDefault="00E67004" w:rsidP="00E67004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  <w:p w:rsidR="00A507BE" w:rsidRPr="00A35FB6" w:rsidRDefault="00A507BE" w:rsidP="00A507BE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A507BE" w:rsidRPr="00A35FB6" w:rsidRDefault="00E67004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транспорте, его видах и назначении. Расширять представления о профессиях на транспорте (шофер, пилот, моряк, водитель трамвая(троллейбуса), кондуктор, контролер и т. д.).  Воспитывать бережное отношение к труду взрослых.  Расширять и обогащать знания детей об правилах дорожного движения, дорожных знаках; о безопасном поведении на дороге.</w:t>
            </w:r>
          </w:p>
        </w:tc>
        <w:tc>
          <w:tcPr>
            <w:tcW w:w="1927" w:type="dxa"/>
          </w:tcPr>
          <w:p w:rsidR="00A507BE" w:rsidRDefault="00E67004" w:rsidP="00A507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12.05. – 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3478" w:type="dxa"/>
          </w:tcPr>
          <w:p w:rsidR="00E67004" w:rsidRPr="00A35FB6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 Профессии на транспорте</w:t>
            </w:r>
          </w:p>
          <w:p w:rsidR="00E67004" w:rsidRPr="00A35FB6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Транспорт специального назначения</w:t>
            </w:r>
          </w:p>
          <w:p w:rsidR="00E67004" w:rsidRPr="00A35FB6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.05. Мы – грамотные пешеходы    </w:t>
            </w:r>
          </w:p>
          <w:p w:rsidR="00E67004" w:rsidRPr="00A35FB6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Для чего нужны ПДД</w:t>
            </w:r>
          </w:p>
          <w:p w:rsidR="00E67004" w:rsidRPr="00A35FB6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Помощники на дороге (дорожные знаки, светофор)</w:t>
            </w:r>
          </w:p>
          <w:p w:rsidR="00A507BE" w:rsidRDefault="00A507BE" w:rsidP="00A507BE">
            <w:pPr>
              <w:pStyle w:val="2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507BE" w:rsidRPr="00A35FB6" w:rsidRDefault="00E67004" w:rsidP="00A507BE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досуг « В гостях у светофора»</w:t>
            </w:r>
          </w:p>
        </w:tc>
      </w:tr>
      <w:tr w:rsidR="00E67004" w:rsidTr="00236BC3">
        <w:tc>
          <w:tcPr>
            <w:tcW w:w="2102" w:type="dxa"/>
          </w:tcPr>
          <w:p w:rsidR="00E67004" w:rsidRPr="00A35FB6" w:rsidRDefault="00E67004" w:rsidP="00E67004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4354" w:type="dxa"/>
          </w:tcPr>
          <w:p w:rsidR="00E67004" w:rsidRPr="00A35FB6" w:rsidRDefault="00E67004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Расширять представления о народной игрушке. Знакомить с народными промыслами. Продолжать знакомить с устным народным творчеством. Использовать фольклор при 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организации всех видов детской деятельности. Продолжать знакомить детей с народными традициями и обычаями, с народным декоративно прикладным искусством. Рассказать о русской избе и других строениях, их внутреннем убранстве, предметах быта, одежды. Расширять представления об искусстве, традициях и обычаях народов России. Продолжать знакомить детей с народными песнями, плясками.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927" w:type="dxa"/>
          </w:tcPr>
          <w:p w:rsidR="00E67004" w:rsidRDefault="00E67004" w:rsidP="00A507B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19.05. – 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3478" w:type="dxa"/>
          </w:tcPr>
          <w:p w:rsidR="00E67004" w:rsidRPr="00A35FB6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.05.  </w:t>
            </w:r>
            <w:r w:rsidRPr="00A35FB6">
              <w:rPr>
                <w:rFonts w:ascii="Times New Roman" w:hAnsi="Times New Roman" w:cs="Times New Roman"/>
                <w:sz w:val="20"/>
                <w:szCs w:val="20"/>
              </w:rPr>
              <w:t>День детских общественных организаций России</w:t>
            </w:r>
            <w:r w:rsidRPr="00A35FB6">
              <w:t xml:space="preserve"> </w:t>
            </w:r>
          </w:p>
          <w:p w:rsidR="00E67004" w:rsidRPr="00A35FB6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Русские народные праздники. Русский национальный костюм</w:t>
            </w:r>
          </w:p>
          <w:p w:rsidR="00E67004" w:rsidRPr="00A35FB6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Народная игрушка</w:t>
            </w:r>
          </w:p>
          <w:p w:rsidR="00E67004" w:rsidRPr="00A35FB6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.05. Хороводные игры, песни. Русский национальный быт</w:t>
            </w:r>
          </w:p>
          <w:p w:rsidR="00E67004" w:rsidRPr="00A35FB6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.05. День </w:t>
            </w:r>
            <w:proofErr w:type="gramStart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славянской  письменности</w:t>
            </w:r>
            <w:proofErr w:type="gramEnd"/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культуры</w:t>
            </w:r>
          </w:p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67004" w:rsidRPr="00A35FB6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Фольклорный праздник «Посиделки».</w:t>
            </w:r>
          </w:p>
          <w:p w:rsidR="00E67004" w:rsidRPr="00A35FB6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7004" w:rsidRPr="00A35FB6" w:rsidRDefault="00E67004" w:rsidP="00A507BE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004" w:rsidTr="00236BC3">
        <w:tc>
          <w:tcPr>
            <w:tcW w:w="2102" w:type="dxa"/>
          </w:tcPr>
          <w:p w:rsidR="00E67004" w:rsidRPr="00A35FB6" w:rsidRDefault="00E67004" w:rsidP="00E67004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lastRenderedPageBreak/>
              <w:t>Детство – это я и ты!</w:t>
            </w:r>
          </w:p>
        </w:tc>
        <w:tc>
          <w:tcPr>
            <w:tcW w:w="4354" w:type="dxa"/>
          </w:tcPr>
          <w:p w:rsidR="00E67004" w:rsidRPr="00A35FB6" w:rsidRDefault="00E67004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Создать радостное настроение детям, доброжелательную атмосферу, благоприятный климат. Развитие коммуникативного поведения детей, обеспечение взаимопонимания между детьми; воспитывать доброе отношение друг к другу.</w:t>
            </w:r>
          </w:p>
        </w:tc>
        <w:tc>
          <w:tcPr>
            <w:tcW w:w="1927" w:type="dxa"/>
          </w:tcPr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26.05</w:t>
            </w:r>
          </w:p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-</w:t>
            </w:r>
          </w:p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30.05</w:t>
            </w:r>
          </w:p>
        </w:tc>
        <w:tc>
          <w:tcPr>
            <w:tcW w:w="3478" w:type="dxa"/>
          </w:tcPr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26.05. Общероссийский день библиотек 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27.05. Дружат дети всей планеты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28.05. Конвенция о правах ребенка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29.05. День хороших манер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30.05. Летние забавы</w:t>
            </w:r>
          </w:p>
        </w:tc>
        <w:tc>
          <w:tcPr>
            <w:tcW w:w="2699" w:type="dxa"/>
          </w:tcPr>
          <w:p w:rsidR="00E67004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: «Летние забавы»</w:t>
            </w:r>
          </w:p>
          <w:p w:rsidR="00E67004" w:rsidRPr="00A35FB6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7004" w:rsidTr="00236BC3">
        <w:tc>
          <w:tcPr>
            <w:tcW w:w="2102" w:type="dxa"/>
          </w:tcPr>
          <w:p w:rsidR="00E67004" w:rsidRDefault="00E67004" w:rsidP="00E67004">
            <w:pPr>
              <w:pStyle w:val="1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4354" w:type="dxa"/>
          </w:tcPr>
          <w:p w:rsidR="00E67004" w:rsidRDefault="00E67004" w:rsidP="00A507BE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</w:tcPr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02.06-25.06</w:t>
            </w:r>
          </w:p>
        </w:tc>
        <w:tc>
          <w:tcPr>
            <w:tcW w:w="3478" w:type="dxa"/>
          </w:tcPr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02.06. День защиты детей.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06.06. День русского языка.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11.06. День России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20.06. День памяти и скорби.</w:t>
            </w:r>
          </w:p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25.06. Выпускной бал.</w:t>
            </w:r>
          </w:p>
        </w:tc>
        <w:tc>
          <w:tcPr>
            <w:tcW w:w="2699" w:type="dxa"/>
          </w:tcPr>
          <w:p w:rsidR="00E67004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E67004" w:rsidTr="001C2384">
        <w:tc>
          <w:tcPr>
            <w:tcW w:w="8383" w:type="dxa"/>
            <w:gridSpan w:val="3"/>
          </w:tcPr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В летний период детский сад работает в каникулярном режиме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26 июня— 31 августа</w:t>
            </w:r>
          </w:p>
          <w:p w:rsidR="00E67004" w:rsidRDefault="00E67004" w:rsidP="00E6700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78" w:type="dxa"/>
          </w:tcPr>
          <w:p w:rsidR="00E67004" w:rsidRDefault="00E67004" w:rsidP="00E67004">
            <w:pPr>
              <w:pStyle w:val="1"/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2699" w:type="dxa"/>
          </w:tcPr>
          <w:p w:rsidR="00E67004" w:rsidRDefault="00E67004" w:rsidP="00E67004">
            <w:pPr>
              <w:pStyle w:val="1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</w:p>
        </w:tc>
      </w:tr>
    </w:tbl>
    <w:p w:rsidR="00247916" w:rsidRDefault="00247916" w:rsidP="00247916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A"/>
        </w:rPr>
      </w:pPr>
    </w:p>
    <w:p w:rsidR="003D445E" w:rsidRDefault="003D445E" w:rsidP="00247916">
      <w:pPr>
        <w:jc w:val="center"/>
      </w:pPr>
    </w:p>
    <w:sectPr w:rsidR="003D445E" w:rsidSect="002479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6"/>
    <w:rsid w:val="00236BC3"/>
    <w:rsid w:val="00247916"/>
    <w:rsid w:val="003D445E"/>
    <w:rsid w:val="00453362"/>
    <w:rsid w:val="00623809"/>
    <w:rsid w:val="007F78F7"/>
    <w:rsid w:val="00A20DF2"/>
    <w:rsid w:val="00A507BE"/>
    <w:rsid w:val="00B43C3E"/>
    <w:rsid w:val="00B654CE"/>
    <w:rsid w:val="00DE2F99"/>
    <w:rsid w:val="00E67004"/>
    <w:rsid w:val="00E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E0E4"/>
  <w15:chartTrackingRefBased/>
  <w15:docId w15:val="{F74CB7DE-D9E1-4310-B5BA-78AA515C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47916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39"/>
    <w:rsid w:val="0024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24791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4">
    <w:name w:val="No Spacing"/>
    <w:uiPriority w:val="1"/>
    <w:qFormat/>
    <w:rsid w:val="00A507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3601</Words>
  <Characters>20527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2024-06-04T03:50:00Z</dcterms:created>
  <dcterms:modified xsi:type="dcterms:W3CDTF">2024-06-04T07:18:00Z</dcterms:modified>
</cp:coreProperties>
</file>